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2D9EABEA" w14:textId="77777777" w:rsidR="007E1685" w:rsidRDefault="009473D9" w:rsidP="007E168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Report tabled - </w:t>
      </w:r>
      <w:r w:rsidR="007E1685">
        <w:rPr>
          <w:sz w:val="36"/>
          <w:szCs w:val="36"/>
        </w:rPr>
        <w:t xml:space="preserve">Penalties for Minor Offences </w:t>
      </w:r>
    </w:p>
    <w:p w14:paraId="2628A225" w14:textId="6763D2AE" w:rsidR="00AF12AB" w:rsidRPr="003A049B" w:rsidRDefault="007E1685" w:rsidP="007E168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and </w:t>
      </w:r>
      <w:r w:rsidR="00BA371A">
        <w:rPr>
          <w:sz w:val="36"/>
          <w:szCs w:val="36"/>
        </w:rPr>
        <w:t>V</w:t>
      </w:r>
      <w:r>
        <w:rPr>
          <w:sz w:val="36"/>
          <w:szCs w:val="36"/>
        </w:rPr>
        <w:t>ulnerable people</w:t>
      </w:r>
    </w:p>
    <w:p w14:paraId="7FE1383C" w14:textId="1F18584D" w:rsidR="00AF12AB" w:rsidRDefault="00AF12AB" w:rsidP="00AF12AB"/>
    <w:p w14:paraId="7E374AFB" w14:textId="77777777" w:rsidR="00AF12AB" w:rsidRDefault="00AF12AB" w:rsidP="00AF12AB"/>
    <w:p w14:paraId="1637B3DC" w14:textId="1C1F83D3" w:rsidR="00085A43" w:rsidRDefault="009473D9" w:rsidP="00085A43">
      <w:r w:rsidRPr="009A0DEA">
        <w:t>Today</w:t>
      </w:r>
      <w:r w:rsidR="00085A43" w:rsidRPr="009A0DEA">
        <w:t xml:space="preserve"> the </w:t>
      </w:r>
      <w:r w:rsidRPr="009A0DEA">
        <w:t xml:space="preserve">Chair of </w:t>
      </w:r>
      <w:r w:rsidR="00085A43" w:rsidRPr="009A0DEA">
        <w:t xml:space="preserve">Standing Committee on </w:t>
      </w:r>
      <w:r w:rsidR="00B543E4" w:rsidRPr="009A0DEA">
        <w:t>Justice and Community Safety</w:t>
      </w:r>
      <w:r w:rsidRPr="009A0DEA">
        <w:t>, Mr Peter Cain MLA,</w:t>
      </w:r>
      <w:r w:rsidR="00085A43" w:rsidRPr="009A0DEA">
        <w:t xml:space="preserve"> </w:t>
      </w:r>
      <w:r w:rsidRPr="009A0DEA">
        <w:t>tabled the Committee’s report</w:t>
      </w:r>
      <w:r w:rsidR="00085A43" w:rsidRPr="009A0DEA">
        <w:t xml:space="preserve"> </w:t>
      </w:r>
      <w:r w:rsidRPr="009A0DEA">
        <w:t>for it</w:t>
      </w:r>
      <w:r w:rsidR="00131612" w:rsidRPr="009A0DEA">
        <w:t>s</w:t>
      </w:r>
      <w:r w:rsidR="00085A43" w:rsidRPr="009A0DEA">
        <w:t xml:space="preserve"> </w:t>
      </w:r>
      <w:r w:rsidR="00085A43" w:rsidRPr="009A0DEA">
        <w:rPr>
          <w:i/>
          <w:iCs/>
        </w:rPr>
        <w:t xml:space="preserve">Inquiry </w:t>
      </w:r>
      <w:r w:rsidR="00B543E4" w:rsidRPr="009A0DEA">
        <w:rPr>
          <w:i/>
          <w:iCs/>
        </w:rPr>
        <w:t xml:space="preserve">into </w:t>
      </w:r>
      <w:r w:rsidR="007E1685" w:rsidRPr="009A0DEA">
        <w:rPr>
          <w:i/>
          <w:iCs/>
        </w:rPr>
        <w:t>Penalties for Minor Offences and vulnerable people</w:t>
      </w:r>
      <w:r w:rsidR="00085A43" w:rsidRPr="009A0DEA">
        <w:t>.</w:t>
      </w:r>
      <w:r w:rsidR="00085A43">
        <w:t xml:space="preserve">  </w:t>
      </w:r>
    </w:p>
    <w:p w14:paraId="628E57DD" w14:textId="77777777" w:rsidR="009A0DEA" w:rsidRDefault="009A0DEA" w:rsidP="00AF12AB"/>
    <w:p w14:paraId="332F6F25" w14:textId="7B96553E" w:rsidR="009A0DEA" w:rsidRDefault="009A0DEA" w:rsidP="00AF12AB">
      <w:r>
        <w:t xml:space="preserve">The Committee heard that penalties </w:t>
      </w:r>
      <w:proofErr w:type="gramStart"/>
      <w:r>
        <w:t>can</w:t>
      </w:r>
      <w:proofErr w:type="gramEnd"/>
      <w:r>
        <w:t xml:space="preserve"> have a disproportionate impact on </w:t>
      </w:r>
      <w:r w:rsidR="00BA371A">
        <w:t>sections of the community</w:t>
      </w:r>
      <w:r w:rsidR="002F3E05">
        <w:t>.  F</w:t>
      </w:r>
      <w:r>
        <w:t xml:space="preserve">ailure to pay </w:t>
      </w:r>
      <w:proofErr w:type="gramStart"/>
      <w:r>
        <w:t>as a result of</w:t>
      </w:r>
      <w:proofErr w:type="gramEnd"/>
      <w:r>
        <w:t xml:space="preserve"> an inability to afford the penalty can lead to cascading </w:t>
      </w:r>
      <w:r w:rsidR="00BA371A">
        <w:t xml:space="preserve">consequences </w:t>
      </w:r>
      <w:r>
        <w:t xml:space="preserve">that could </w:t>
      </w:r>
      <w:r w:rsidR="00BA371A">
        <w:t xml:space="preserve">potentially </w:t>
      </w:r>
      <w:r>
        <w:t>be avoided.</w:t>
      </w:r>
    </w:p>
    <w:p w14:paraId="58CBA545" w14:textId="77777777" w:rsidR="009A0DEA" w:rsidRDefault="009A0DEA" w:rsidP="00AF12AB"/>
    <w:p w14:paraId="25CA65E4" w14:textId="51512B47" w:rsidR="009473D9" w:rsidRDefault="009A0DEA" w:rsidP="00AF12AB">
      <w:r>
        <w:t xml:space="preserve">Recommendations include measures to make penalties fairer for </w:t>
      </w:r>
      <w:proofErr w:type="gramStart"/>
      <w:r>
        <w:t>people, and</w:t>
      </w:r>
      <w:proofErr w:type="gramEnd"/>
      <w:r>
        <w:t xml:space="preserve"> </w:t>
      </w:r>
      <w:r w:rsidR="00BA371A">
        <w:t>improve access to alternative options.</w:t>
      </w:r>
    </w:p>
    <w:p w14:paraId="13322D47" w14:textId="77777777" w:rsidR="002F3E05" w:rsidRDefault="002F3E05" w:rsidP="00AF12AB"/>
    <w:p w14:paraId="19D875FC" w14:textId="409F4EA6" w:rsidR="00BE5960" w:rsidRDefault="009473D9" w:rsidP="00AF12AB">
      <w:r>
        <w:t>The Committee’s report</w:t>
      </w:r>
      <w:r w:rsidR="00306F7C">
        <w:t xml:space="preserve">, </w:t>
      </w:r>
      <w:r w:rsidR="00B61F5D">
        <w:t xml:space="preserve">is </w:t>
      </w:r>
      <w:r>
        <w:t>available on the Assembly’s webpage at</w:t>
      </w:r>
    </w:p>
    <w:p w14:paraId="75E7D2BB" w14:textId="77777777" w:rsidR="009473D9" w:rsidRDefault="0016306C" w:rsidP="009473D9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lang w:eastAsia="en-US"/>
        </w:rPr>
      </w:pPr>
      <w:hyperlink r:id="rId8" w:history="1">
        <w:r w:rsidR="009473D9" w:rsidRPr="005444BF">
          <w:rPr>
            <w:rStyle w:val="Hyperlink"/>
            <w:rFonts w:asciiTheme="minorHAnsi" w:eastAsiaTheme="majorEastAsia" w:hAnsiTheme="minorHAnsi"/>
            <w:sz w:val="22"/>
            <w:lang w:eastAsia="en-US"/>
          </w:rPr>
          <w:t>https://www.parliament.act.gov.au/parliamentary-business/in-committees/recent-reports</w:t>
        </w:r>
      </w:hyperlink>
    </w:p>
    <w:p w14:paraId="17C02C35" w14:textId="7CA85C37" w:rsidR="002F3E05" w:rsidRDefault="002F3E05" w:rsidP="002F3E05">
      <w:r>
        <w:t xml:space="preserve">The report </w:t>
      </w:r>
      <w:r w:rsidRPr="003E3DED">
        <w:t xml:space="preserve">made </w:t>
      </w:r>
      <w:r w:rsidR="00BA371A">
        <w:t>13</w:t>
      </w:r>
      <w:r w:rsidRPr="003E3DED">
        <w:t xml:space="preserve"> recom</w:t>
      </w:r>
      <w:r>
        <w:t>mendations covering a range of issues relating to the inquiry.  The Committee would like to thank those who made submissions and participated in the public hearings.</w:t>
      </w:r>
    </w:p>
    <w:p w14:paraId="5E3F0202" w14:textId="77777777" w:rsidR="002F3E05" w:rsidRDefault="002F3E05" w:rsidP="002F3E05"/>
    <w:p w14:paraId="74FCA67B" w14:textId="331C5BB2" w:rsidR="00AF12AB" w:rsidRDefault="009473D9" w:rsidP="00AF12AB">
      <w:r>
        <w:t>Under the Assembly’s standing orders, the ACT Government is required to respond to Committee reports within four months of tabling.</w:t>
      </w:r>
    </w:p>
    <w:p w14:paraId="1B8BB792" w14:textId="77777777" w:rsidR="00AF12AB" w:rsidRDefault="00AF12AB" w:rsidP="00AF12AB"/>
    <w:p w14:paraId="5A0E0B51" w14:textId="77777777" w:rsidR="00AF12AB" w:rsidRDefault="00AF12AB" w:rsidP="00AF12AB"/>
    <w:p w14:paraId="07B6C41F" w14:textId="54B4B901" w:rsidR="00085A43" w:rsidRDefault="0016306C" w:rsidP="00AF12AB">
      <w:r w:rsidRPr="0016306C">
        <w:t>26</w:t>
      </w:r>
      <w:r w:rsidR="007E1685" w:rsidRPr="0016306C">
        <w:t xml:space="preserve"> October</w:t>
      </w:r>
      <w:r w:rsidR="007E1685">
        <w:t xml:space="preserve"> </w:t>
      </w:r>
      <w:r w:rsidR="008E15E0">
        <w:t>2023</w:t>
      </w:r>
    </w:p>
    <w:p w14:paraId="746805A2" w14:textId="77777777" w:rsidR="00AF12AB" w:rsidRDefault="00AF12AB" w:rsidP="00AF12AB">
      <w:r>
        <w:t>STATEMENT ENDS.</w:t>
      </w:r>
    </w:p>
    <w:p w14:paraId="55AD1DD3" w14:textId="77777777" w:rsidR="00AF12AB" w:rsidRDefault="00AF12AB" w:rsidP="00AF12AB"/>
    <w:p w14:paraId="6D5DF8CC" w14:textId="77777777" w:rsidR="00AF12AB" w:rsidRDefault="00AF12AB" w:rsidP="00AF12AB"/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16BD9615" w:rsidR="00AF12AB" w:rsidRDefault="00AF12AB" w:rsidP="00AF12AB">
      <w:r>
        <w:t xml:space="preserve">Committee Chair, Mr </w:t>
      </w:r>
      <w:r w:rsidR="008E15E0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8E15E0">
        <w:t>1927</w:t>
      </w:r>
    </w:p>
    <w:p w14:paraId="5718758B" w14:textId="6F92EB4A" w:rsidR="00AF12AB" w:rsidRPr="00E76912" w:rsidRDefault="00AF12AB" w:rsidP="00AF12AB">
      <w:r>
        <w:t xml:space="preserve">Committee Secretary, </w:t>
      </w:r>
      <w:r w:rsidR="00381ACD">
        <w:t xml:space="preserve">Ms </w:t>
      </w:r>
      <w:r w:rsidR="008E15E0">
        <w:t>K</w:t>
      </w:r>
      <w:r w:rsidR="00381ACD">
        <w:t>athleen de Kleuver</w:t>
      </w:r>
      <w:r>
        <w:t xml:space="preserve">, on (02) 6207 </w:t>
      </w:r>
      <w:r w:rsidR="008E15E0">
        <w:t>0524</w:t>
      </w:r>
      <w:r>
        <w:t xml:space="preserve"> or at </w:t>
      </w:r>
      <w:hyperlink r:id="rId9" w:history="1">
        <w:r w:rsidR="008E15E0" w:rsidRPr="00AB09C2">
          <w:rPr>
            <w:rStyle w:val="Hyperlink"/>
            <w:rFonts w:eastAsiaTheme="majorEastAsia"/>
          </w:rPr>
          <w:t>LACommitteeJCS@parliament.act.gov.au</w:t>
        </w:r>
      </w:hyperlink>
    </w:p>
    <w:p w14:paraId="7522C1ED" w14:textId="64E736CC" w:rsidR="00B00ECB" w:rsidRDefault="00B00ECB" w:rsidP="000C7E1D"/>
    <w:p w14:paraId="152E150A" w14:textId="23E9EDD0" w:rsidR="007E6184" w:rsidRPr="007E6184" w:rsidRDefault="007E6184" w:rsidP="007E6184"/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9F33B" w14:textId="77777777" w:rsidR="00B543E4" w:rsidRDefault="00B54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16306C">
          <w:fldChar w:fldCharType="begin"/>
        </w:r>
        <w:r w:rsidR="0016306C">
          <w:instrText xml:space="preserve"> NUMPAGES  </w:instrText>
        </w:r>
        <w:r w:rsidR="0016306C">
          <w:fldChar w:fldCharType="separate"/>
        </w:r>
        <w:r w:rsidR="0046631F">
          <w:rPr>
            <w:noProof/>
          </w:rPr>
          <w:t>2</w:t>
        </w:r>
        <w:r w:rsidR="0016306C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16306C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6CA7" w14:textId="77777777" w:rsidR="00B543E4" w:rsidRDefault="00B543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A783" w14:textId="77777777" w:rsidR="00B543E4" w:rsidRDefault="00B543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3AD37CC5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 xml:space="preserve">Standing Committee on </w:t>
                          </w:r>
                          <w:r w:rsidR="00B543E4">
                            <w:t>Justice and Community Safety</w:t>
                          </w:r>
                        </w:p>
                        <w:p w14:paraId="4F781083" w14:textId="77777777" w:rsidR="00B543E4" w:rsidRDefault="008512CE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</w:t>
                          </w:r>
                          <w:r w:rsidR="00B543E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562CF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B543E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Dr Marisa Paterson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MLA (Deputy Chair), </w:t>
                          </w:r>
                        </w:p>
                        <w:p w14:paraId="459E7004" w14:textId="6278CDB2" w:rsidR="0064779A" w:rsidRPr="00C02620" w:rsidRDefault="008512CE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</w:t>
                          </w:r>
                          <w:r w:rsidR="00B543E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4B4E9F32" w14:textId="3AD37CC5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 xml:space="preserve">Standing Committee on </w:t>
                    </w:r>
                    <w:r w:rsidR="00B543E4">
                      <w:t>Justice and Community Safety</w:t>
                    </w:r>
                  </w:p>
                  <w:p w14:paraId="4F781083" w14:textId="77777777" w:rsidR="00B543E4" w:rsidRDefault="008512CE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</w:t>
                    </w:r>
                    <w:r w:rsidR="00B543E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 w:rsidR="00F562CF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B543E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Dr Marisa Paterson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MLA (Deputy Chair), </w:t>
                    </w:r>
                  </w:p>
                  <w:p w14:paraId="459E7004" w14:textId="6278CDB2" w:rsidR="0064779A" w:rsidRPr="00C02620" w:rsidRDefault="008512CE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</w:t>
                    </w:r>
                    <w:r w:rsidR="00B543E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B2BAF"/>
    <w:multiLevelType w:val="multilevel"/>
    <w:tmpl w:val="BCFCBA68"/>
    <w:numStyleLink w:val="Style1"/>
  </w:abstractNum>
  <w:abstractNum w:abstractNumId="34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330529">
    <w:abstractNumId w:val="35"/>
  </w:num>
  <w:num w:numId="2" w16cid:durableId="1254819951">
    <w:abstractNumId w:val="13"/>
  </w:num>
  <w:num w:numId="3" w16cid:durableId="1241333000">
    <w:abstractNumId w:val="9"/>
  </w:num>
  <w:num w:numId="4" w16cid:durableId="1183319554">
    <w:abstractNumId w:val="32"/>
  </w:num>
  <w:num w:numId="5" w16cid:durableId="661737958">
    <w:abstractNumId w:val="19"/>
  </w:num>
  <w:num w:numId="6" w16cid:durableId="609357028">
    <w:abstractNumId w:val="28"/>
  </w:num>
  <w:num w:numId="7" w16cid:durableId="1854108333">
    <w:abstractNumId w:val="10"/>
  </w:num>
  <w:num w:numId="8" w16cid:durableId="132870410">
    <w:abstractNumId w:val="2"/>
  </w:num>
  <w:num w:numId="9" w16cid:durableId="1149788513">
    <w:abstractNumId w:val="33"/>
  </w:num>
  <w:num w:numId="10" w16cid:durableId="244345475">
    <w:abstractNumId w:val="15"/>
  </w:num>
  <w:num w:numId="11" w16cid:durableId="1754929597">
    <w:abstractNumId w:val="17"/>
  </w:num>
  <w:num w:numId="12" w16cid:durableId="1545482874">
    <w:abstractNumId w:val="20"/>
  </w:num>
  <w:num w:numId="13" w16cid:durableId="2063825227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546990219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819572463">
    <w:abstractNumId w:val="21"/>
  </w:num>
  <w:num w:numId="16" w16cid:durableId="1660109506">
    <w:abstractNumId w:val="1"/>
  </w:num>
  <w:num w:numId="17" w16cid:durableId="1622496723">
    <w:abstractNumId w:val="24"/>
  </w:num>
  <w:num w:numId="18" w16cid:durableId="1489205813">
    <w:abstractNumId w:val="29"/>
  </w:num>
  <w:num w:numId="19" w16cid:durableId="883953377">
    <w:abstractNumId w:val="26"/>
  </w:num>
  <w:num w:numId="20" w16cid:durableId="1316690257">
    <w:abstractNumId w:val="14"/>
  </w:num>
  <w:num w:numId="21" w16cid:durableId="503477849">
    <w:abstractNumId w:val="27"/>
  </w:num>
  <w:num w:numId="22" w16cid:durableId="774449361">
    <w:abstractNumId w:val="23"/>
  </w:num>
  <w:num w:numId="23" w16cid:durableId="318703424">
    <w:abstractNumId w:val="12"/>
  </w:num>
  <w:num w:numId="24" w16cid:durableId="86970394">
    <w:abstractNumId w:val="22"/>
  </w:num>
  <w:num w:numId="25" w16cid:durableId="585768756">
    <w:abstractNumId w:val="30"/>
  </w:num>
  <w:num w:numId="26" w16cid:durableId="1004935638">
    <w:abstractNumId w:val="18"/>
  </w:num>
  <w:num w:numId="27" w16cid:durableId="2038502035">
    <w:abstractNumId w:val="5"/>
  </w:num>
  <w:num w:numId="28" w16cid:durableId="1835533135">
    <w:abstractNumId w:val="7"/>
  </w:num>
  <w:num w:numId="29" w16cid:durableId="1415665911">
    <w:abstractNumId w:val="31"/>
  </w:num>
  <w:num w:numId="30" w16cid:durableId="265503845">
    <w:abstractNumId w:val="11"/>
  </w:num>
  <w:num w:numId="31" w16cid:durableId="983392520">
    <w:abstractNumId w:val="6"/>
  </w:num>
  <w:num w:numId="32" w16cid:durableId="1130785399">
    <w:abstractNumId w:val="8"/>
  </w:num>
  <w:num w:numId="33" w16cid:durableId="1084569030">
    <w:abstractNumId w:val="3"/>
  </w:num>
  <w:num w:numId="34" w16cid:durableId="1388260849">
    <w:abstractNumId w:val="16"/>
  </w:num>
  <w:num w:numId="35" w16cid:durableId="1132134771">
    <w:abstractNumId w:val="25"/>
  </w:num>
  <w:num w:numId="36" w16cid:durableId="1544831338">
    <w:abstractNumId w:val="34"/>
  </w:num>
  <w:num w:numId="37" w16cid:durableId="1913468027">
    <w:abstractNumId w:val="0"/>
  </w:num>
  <w:num w:numId="38" w16cid:durableId="2078701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53FE3"/>
    <w:rsid w:val="00065B8C"/>
    <w:rsid w:val="00085A43"/>
    <w:rsid w:val="00090412"/>
    <w:rsid w:val="000C4A3C"/>
    <w:rsid w:val="000C7E1D"/>
    <w:rsid w:val="000D216B"/>
    <w:rsid w:val="001012CF"/>
    <w:rsid w:val="00117552"/>
    <w:rsid w:val="00121F31"/>
    <w:rsid w:val="00131612"/>
    <w:rsid w:val="00143F18"/>
    <w:rsid w:val="001456D6"/>
    <w:rsid w:val="0014641B"/>
    <w:rsid w:val="00152AFD"/>
    <w:rsid w:val="00154739"/>
    <w:rsid w:val="00156029"/>
    <w:rsid w:val="0016306C"/>
    <w:rsid w:val="001632A1"/>
    <w:rsid w:val="00175648"/>
    <w:rsid w:val="001A0ED6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74488"/>
    <w:rsid w:val="002B03A2"/>
    <w:rsid w:val="002B099B"/>
    <w:rsid w:val="002C748C"/>
    <w:rsid w:val="002E5755"/>
    <w:rsid w:val="002F3E05"/>
    <w:rsid w:val="002F74E0"/>
    <w:rsid w:val="00306F7C"/>
    <w:rsid w:val="00310B99"/>
    <w:rsid w:val="00322632"/>
    <w:rsid w:val="00346E5D"/>
    <w:rsid w:val="00351F7F"/>
    <w:rsid w:val="003524CF"/>
    <w:rsid w:val="00357DDF"/>
    <w:rsid w:val="00367056"/>
    <w:rsid w:val="0037085E"/>
    <w:rsid w:val="0037658C"/>
    <w:rsid w:val="00381461"/>
    <w:rsid w:val="00381ACD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E3DED"/>
    <w:rsid w:val="003F061C"/>
    <w:rsid w:val="00424BD1"/>
    <w:rsid w:val="00445591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36781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D4661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31A2"/>
    <w:rsid w:val="0067609B"/>
    <w:rsid w:val="00676CD8"/>
    <w:rsid w:val="00684C3B"/>
    <w:rsid w:val="00684CDD"/>
    <w:rsid w:val="00690E7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685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512CE"/>
    <w:rsid w:val="00860066"/>
    <w:rsid w:val="00876FB7"/>
    <w:rsid w:val="008D7984"/>
    <w:rsid w:val="008E15E0"/>
    <w:rsid w:val="008E4C14"/>
    <w:rsid w:val="00903A96"/>
    <w:rsid w:val="00914935"/>
    <w:rsid w:val="00915112"/>
    <w:rsid w:val="00916D26"/>
    <w:rsid w:val="00921496"/>
    <w:rsid w:val="009473D9"/>
    <w:rsid w:val="0094745C"/>
    <w:rsid w:val="0095313B"/>
    <w:rsid w:val="00961357"/>
    <w:rsid w:val="0098422A"/>
    <w:rsid w:val="009A0DEA"/>
    <w:rsid w:val="009E2415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B71E2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543E4"/>
    <w:rsid w:val="00B61F5D"/>
    <w:rsid w:val="00B651B1"/>
    <w:rsid w:val="00B815AA"/>
    <w:rsid w:val="00B82C13"/>
    <w:rsid w:val="00B86CCE"/>
    <w:rsid w:val="00B94012"/>
    <w:rsid w:val="00BA371A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70388"/>
    <w:rsid w:val="00C7686E"/>
    <w:rsid w:val="00CB4937"/>
    <w:rsid w:val="00CC12AC"/>
    <w:rsid w:val="00CE0C61"/>
    <w:rsid w:val="00D043DC"/>
    <w:rsid w:val="00D31FEF"/>
    <w:rsid w:val="00D50696"/>
    <w:rsid w:val="00D517F2"/>
    <w:rsid w:val="00D66706"/>
    <w:rsid w:val="00D8252B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066B2"/>
    <w:rsid w:val="00E17894"/>
    <w:rsid w:val="00E21AE6"/>
    <w:rsid w:val="00E22C8E"/>
    <w:rsid w:val="00E2439D"/>
    <w:rsid w:val="00E2657A"/>
    <w:rsid w:val="00E27316"/>
    <w:rsid w:val="00E32579"/>
    <w:rsid w:val="00E37096"/>
    <w:rsid w:val="00E45F1D"/>
    <w:rsid w:val="00E6549F"/>
    <w:rsid w:val="00E70AD5"/>
    <w:rsid w:val="00E74565"/>
    <w:rsid w:val="00E749B1"/>
    <w:rsid w:val="00E763D3"/>
    <w:rsid w:val="00E86F88"/>
    <w:rsid w:val="00EB6485"/>
    <w:rsid w:val="00EB6781"/>
    <w:rsid w:val="00EB7234"/>
    <w:rsid w:val="00EC3111"/>
    <w:rsid w:val="00EC5189"/>
    <w:rsid w:val="00ED4F1F"/>
    <w:rsid w:val="00ED6D35"/>
    <w:rsid w:val="00EF37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15E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473D9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styleId="Revision">
    <w:name w:val="Revision"/>
    <w:hidden/>
    <w:uiPriority w:val="99"/>
    <w:semiHidden/>
    <w:rsid w:val="002C748C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recent-report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CommitteeJCS@parliament.act.gov.a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Sharma, Satyenx</cp:lastModifiedBy>
  <cp:revision>26</cp:revision>
  <cp:lastPrinted>2023-08-22T06:04:00Z</cp:lastPrinted>
  <dcterms:created xsi:type="dcterms:W3CDTF">2023-06-07T00:38:00Z</dcterms:created>
  <dcterms:modified xsi:type="dcterms:W3CDTF">2023-10-26T00:12:00Z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2023-06-07T00:38:08Z</vt:lpwstr>
  </property>
  <property fmtid="{D5CDD505-2E9C-101B-9397-08002B2CF9AE}" pid="11" name="MSIP_Label_69af8531-eb46-4968-8cb3-105d2f5ea87e_Method">
    <vt:lpwstr>Privileged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0bf35c69-9514-43c9-88ce-a1fdf117a65c</vt:lpwstr>
  </property>
  <property fmtid="{D5CDD505-2E9C-101B-9397-08002B2CF9AE}" pid="15" name="MSIP_Label_69af8531-eb46-4968-8cb3-105d2f5ea87e_ContentBits">
    <vt:lpwstr>0</vt:lpwstr>
  </property>
</Properties>
</file>