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FB85" w14:textId="77777777"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14:paraId="14110D6A" w14:textId="77777777"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14:paraId="6D3C44CA" w14:textId="70B8E427" w:rsidR="00285D18" w:rsidRPr="00B76223" w:rsidRDefault="00285D18" w:rsidP="00285D18">
      <w:pPr>
        <w:spacing w:after="0"/>
        <w:rPr>
          <w:rFonts w:ascii="Calibri" w:hAnsi="Calibri"/>
        </w:rPr>
      </w:pPr>
      <w:r w:rsidRPr="00B76223">
        <w:rPr>
          <w:rFonts w:ascii="Calibri" w:hAnsi="Calibri"/>
        </w:rPr>
        <w:t>M</w:t>
      </w:r>
      <w:r w:rsidR="00B76223">
        <w:rPr>
          <w:rFonts w:ascii="Calibri" w:hAnsi="Calibri"/>
        </w:rPr>
        <w:t>r</w:t>
      </w:r>
      <w:r w:rsidRPr="00B76223">
        <w:rPr>
          <w:rFonts w:ascii="Calibri" w:hAnsi="Calibri"/>
        </w:rPr>
        <w:t>s Giulia Jones MLA</w:t>
      </w:r>
    </w:p>
    <w:p w14:paraId="3C27FCCF" w14:textId="77777777" w:rsidR="00285D18" w:rsidRPr="00B76223" w:rsidRDefault="00285D18" w:rsidP="00285D18">
      <w:pPr>
        <w:spacing w:after="0"/>
        <w:rPr>
          <w:rFonts w:ascii="Calibri" w:hAnsi="Calibri"/>
        </w:rPr>
      </w:pPr>
      <w:r w:rsidRPr="00B76223">
        <w:rPr>
          <w:rFonts w:ascii="Calibri" w:hAnsi="Calibri"/>
        </w:rPr>
        <w:t>Chair</w:t>
      </w:r>
    </w:p>
    <w:p w14:paraId="651A5BC0" w14:textId="77777777" w:rsidR="00285D18" w:rsidRPr="00B76223" w:rsidRDefault="00285D18" w:rsidP="00285D18">
      <w:pPr>
        <w:tabs>
          <w:tab w:val="left" w:pos="3420"/>
        </w:tabs>
        <w:spacing w:after="0"/>
        <w:rPr>
          <w:rFonts w:ascii="Calibri" w:hAnsi="Calibri"/>
        </w:rPr>
      </w:pPr>
      <w:r w:rsidRPr="00B76223">
        <w:rPr>
          <w:rFonts w:ascii="Calibri" w:hAnsi="Calibri"/>
        </w:rPr>
        <w:t>Standing Committee on Justice and Community Safety</w:t>
      </w:r>
    </w:p>
    <w:p w14:paraId="3F3ECAB0" w14:textId="77777777" w:rsidR="00285D18" w:rsidRPr="00B76223" w:rsidRDefault="00285D18" w:rsidP="00285D18">
      <w:pPr>
        <w:spacing w:after="0"/>
        <w:rPr>
          <w:rFonts w:ascii="Calibri" w:hAnsi="Calibri"/>
          <w:lang w:val="en-US"/>
        </w:rPr>
      </w:pPr>
      <w:r w:rsidRPr="00B76223">
        <w:rPr>
          <w:rFonts w:ascii="Calibri" w:hAnsi="Calibri"/>
        </w:rPr>
        <w:t>ACT Legislative Assembly</w:t>
      </w:r>
    </w:p>
    <w:p w14:paraId="66F29807" w14:textId="77777777" w:rsidR="00285D18" w:rsidRPr="00B76223" w:rsidRDefault="00285D18" w:rsidP="00285D18">
      <w:pPr>
        <w:spacing w:after="0"/>
        <w:rPr>
          <w:rFonts w:ascii="Calibri" w:hAnsi="Calibri"/>
        </w:rPr>
      </w:pPr>
      <w:r w:rsidRPr="00B76223">
        <w:rPr>
          <w:rFonts w:ascii="Calibri" w:hAnsi="Calibri"/>
        </w:rPr>
        <w:t>London Circuit</w:t>
      </w:r>
    </w:p>
    <w:p w14:paraId="03BF396F" w14:textId="77777777" w:rsidR="00285D18" w:rsidRPr="00B76223" w:rsidRDefault="00285D18" w:rsidP="00285D18">
      <w:pPr>
        <w:spacing w:after="0"/>
        <w:rPr>
          <w:rFonts w:ascii="Calibri" w:hAnsi="Calibri"/>
        </w:rPr>
      </w:pPr>
      <w:r w:rsidRPr="00B76223">
        <w:rPr>
          <w:rFonts w:ascii="Calibri" w:hAnsi="Calibri"/>
        </w:rPr>
        <w:t>CANBERRA ACT 2601</w:t>
      </w:r>
    </w:p>
    <w:p w14:paraId="5A0B1896" w14:textId="77777777" w:rsidR="00AD7D31" w:rsidRPr="00B76223" w:rsidRDefault="00AD7D31" w:rsidP="00AD7D31">
      <w:pPr>
        <w:spacing w:after="0" w:line="240" w:lineRule="auto"/>
        <w:rPr>
          <w:rFonts w:ascii="Calibri" w:hAnsi="Calibri"/>
        </w:rPr>
      </w:pPr>
    </w:p>
    <w:p w14:paraId="76BB1458" w14:textId="77777777" w:rsidR="00AD7D31" w:rsidRPr="00B76223" w:rsidRDefault="00AD7D31" w:rsidP="00AD7D31">
      <w:pPr>
        <w:spacing w:after="0" w:line="240" w:lineRule="auto"/>
        <w:rPr>
          <w:rFonts w:ascii="Calibri" w:hAnsi="Calibri"/>
        </w:rPr>
      </w:pPr>
    </w:p>
    <w:p w14:paraId="02087CB8" w14:textId="25F1D344" w:rsidR="00AD7D31" w:rsidRPr="00B76223" w:rsidRDefault="00AD7D31" w:rsidP="00AD7D31">
      <w:pPr>
        <w:spacing w:after="0" w:line="240" w:lineRule="auto"/>
        <w:rPr>
          <w:rFonts w:ascii="Calibri" w:hAnsi="Calibri"/>
        </w:rPr>
      </w:pPr>
      <w:r w:rsidRPr="00B76223">
        <w:rPr>
          <w:rFonts w:ascii="Calibri" w:hAnsi="Calibri"/>
          <w:lang w:val="en-US"/>
        </w:rPr>
        <w:t xml:space="preserve">Dear </w:t>
      </w:r>
      <w:proofErr w:type="spellStart"/>
      <w:r w:rsidR="00285D18" w:rsidRPr="00B76223">
        <w:rPr>
          <w:rFonts w:ascii="Calibri" w:hAnsi="Calibri"/>
          <w:lang w:val="en-US"/>
        </w:rPr>
        <w:t>M</w:t>
      </w:r>
      <w:r w:rsidR="00B76223">
        <w:rPr>
          <w:rFonts w:ascii="Calibri" w:hAnsi="Calibri"/>
          <w:lang w:val="en-US"/>
        </w:rPr>
        <w:t>r</w:t>
      </w:r>
      <w:r w:rsidR="00285D18" w:rsidRPr="00B76223">
        <w:rPr>
          <w:rFonts w:ascii="Calibri" w:hAnsi="Calibri"/>
          <w:lang w:val="en-US"/>
        </w:rPr>
        <w:t>s</w:t>
      </w:r>
      <w:proofErr w:type="spellEnd"/>
      <w:r w:rsidR="00285D18" w:rsidRPr="00B76223">
        <w:rPr>
          <w:rFonts w:ascii="Calibri" w:hAnsi="Calibri"/>
          <w:lang w:val="en-US"/>
        </w:rPr>
        <w:t xml:space="preserve"> Jones</w:t>
      </w:r>
    </w:p>
    <w:p w14:paraId="1AA53EFE" w14:textId="77777777" w:rsidR="00AD7D31" w:rsidRPr="00B76223" w:rsidRDefault="00AD7D31" w:rsidP="00AD7D31">
      <w:pPr>
        <w:pStyle w:val="Header"/>
        <w:tabs>
          <w:tab w:val="left" w:pos="720"/>
        </w:tabs>
        <w:rPr>
          <w:rFonts w:ascii="Calibri" w:hAnsi="Calibri"/>
        </w:rPr>
      </w:pPr>
    </w:p>
    <w:p w14:paraId="506E46D4" w14:textId="638A10F4" w:rsidR="00285D18" w:rsidRPr="00B76223" w:rsidRDefault="00285D18" w:rsidP="00285D18">
      <w:pPr>
        <w:spacing w:after="120"/>
        <w:rPr>
          <w:rFonts w:ascii="Calibri" w:eastAsia="Calibri" w:hAnsi="Calibri" w:cs="Calibri"/>
          <w:i/>
          <w:color w:val="000000"/>
          <w:lang w:eastAsia="en-AU"/>
        </w:rPr>
      </w:pPr>
      <w:r w:rsidRPr="00B76223">
        <w:rPr>
          <w:rFonts w:ascii="Calibri" w:hAnsi="Calibri"/>
        </w:rPr>
        <w:t xml:space="preserve">I refer to </w:t>
      </w:r>
      <w:r w:rsidRPr="00B76223">
        <w:rPr>
          <w:rFonts w:ascii="Calibri" w:hAnsi="Calibri"/>
          <w:i/>
        </w:rPr>
        <w:t>Scrutiny Report 37</w:t>
      </w:r>
      <w:r w:rsidRPr="00B76223">
        <w:rPr>
          <w:rFonts w:ascii="Calibri" w:hAnsi="Calibri"/>
        </w:rPr>
        <w:t xml:space="preserve"> of the </w:t>
      </w:r>
      <w:r w:rsidRPr="00B76223">
        <w:rPr>
          <w:rFonts w:ascii="Calibri" w:hAnsi="Calibri" w:cs="Arial"/>
        </w:rPr>
        <w:t xml:space="preserve">Standing Committee on Justice and Community Safety (the Committee) which </w:t>
      </w:r>
      <w:r w:rsidR="007B5C29" w:rsidRPr="00B76223">
        <w:rPr>
          <w:rFonts w:ascii="Calibri" w:hAnsi="Calibri" w:cs="Arial"/>
        </w:rPr>
        <w:t>discusses</w:t>
      </w:r>
      <w:r w:rsidRPr="00B76223">
        <w:rPr>
          <w:rFonts w:ascii="Calibri" w:hAnsi="Calibri" w:cs="Arial"/>
        </w:rPr>
        <w:t xml:space="preserve"> the </w:t>
      </w:r>
      <w:r w:rsidRPr="00B76223">
        <w:rPr>
          <w:rFonts w:ascii="Calibri" w:eastAsia="Calibri" w:hAnsi="Calibri" w:cs="Calibri"/>
          <w:i/>
          <w:color w:val="000000"/>
          <w:lang w:eastAsia="en-AU"/>
        </w:rPr>
        <w:t xml:space="preserve">Long Service Leave (Portable Schemes) Bill 2019 </w:t>
      </w:r>
      <w:r w:rsidRPr="00B76223">
        <w:rPr>
          <w:rFonts w:ascii="Calibri" w:eastAsia="Calibri" w:hAnsi="Calibri" w:cs="Calibri"/>
          <w:iCs/>
          <w:color w:val="000000"/>
          <w:lang w:eastAsia="en-AU"/>
        </w:rPr>
        <w:t xml:space="preserve">(the </w:t>
      </w:r>
      <w:r w:rsidR="00951BDF" w:rsidRPr="00B76223">
        <w:rPr>
          <w:rFonts w:ascii="Calibri" w:eastAsia="Calibri" w:hAnsi="Calibri" w:cs="Calibri"/>
          <w:iCs/>
          <w:color w:val="000000"/>
          <w:lang w:eastAsia="en-AU"/>
        </w:rPr>
        <w:t xml:space="preserve">Amendment </w:t>
      </w:r>
      <w:r w:rsidRPr="00B76223">
        <w:rPr>
          <w:rFonts w:ascii="Calibri" w:eastAsia="Calibri" w:hAnsi="Calibri" w:cs="Calibri"/>
          <w:iCs/>
          <w:color w:val="000000"/>
          <w:lang w:eastAsia="en-AU"/>
        </w:rPr>
        <w:t>Bill)</w:t>
      </w:r>
      <w:r w:rsidRPr="00B76223">
        <w:rPr>
          <w:rFonts w:ascii="Calibri" w:eastAsia="Calibri" w:hAnsi="Calibri" w:cs="Calibri"/>
          <w:i/>
          <w:color w:val="000000"/>
          <w:lang w:eastAsia="en-AU"/>
        </w:rPr>
        <w:t>.</w:t>
      </w:r>
    </w:p>
    <w:p w14:paraId="42B95A8D" w14:textId="3DE72847" w:rsidR="007B5C29" w:rsidRPr="00B76223" w:rsidRDefault="007B5C29" w:rsidP="00285D18">
      <w:pPr>
        <w:spacing w:after="120"/>
        <w:rPr>
          <w:rFonts w:ascii="Calibri" w:hAnsi="Calibri"/>
          <w:iCs/>
        </w:rPr>
      </w:pPr>
      <w:r w:rsidRPr="00B76223">
        <w:rPr>
          <w:rFonts w:ascii="Calibri" w:eastAsia="Calibri" w:hAnsi="Calibri" w:cs="Calibri"/>
          <w:iCs/>
          <w:color w:val="000000"/>
          <w:lang w:eastAsia="en-AU"/>
        </w:rPr>
        <w:t xml:space="preserve">The Amendment Bill will </w:t>
      </w:r>
      <w:r w:rsidR="005E59AE" w:rsidRPr="00B76223">
        <w:rPr>
          <w:rFonts w:ascii="Calibri" w:eastAsia="Calibri" w:hAnsi="Calibri" w:cs="Calibri"/>
          <w:iCs/>
          <w:color w:val="000000"/>
          <w:lang w:eastAsia="en-AU"/>
        </w:rPr>
        <w:t xml:space="preserve">amend </w:t>
      </w:r>
      <w:r w:rsidRPr="00B76223">
        <w:rPr>
          <w:rFonts w:ascii="Calibri" w:eastAsia="Calibri" w:hAnsi="Calibri" w:cs="Calibri"/>
          <w:iCs/>
          <w:color w:val="000000"/>
          <w:lang w:eastAsia="en-AU"/>
        </w:rPr>
        <w:t xml:space="preserve">the </w:t>
      </w:r>
      <w:r w:rsidRPr="00B76223">
        <w:rPr>
          <w:rFonts w:ascii="Calibri" w:eastAsia="Calibri" w:hAnsi="Calibri" w:cs="Calibri"/>
          <w:i/>
          <w:color w:val="000000"/>
          <w:lang w:eastAsia="en-AU"/>
        </w:rPr>
        <w:t>Long Service Leave (Portable Schemes) Act 2009</w:t>
      </w:r>
      <w:r w:rsidRPr="00B76223">
        <w:rPr>
          <w:rFonts w:ascii="Calibri" w:eastAsia="Calibri" w:hAnsi="Calibri" w:cs="Calibri"/>
          <w:iCs/>
          <w:color w:val="000000"/>
          <w:lang w:eastAsia="en-AU"/>
        </w:rPr>
        <w:t xml:space="preserve"> </w:t>
      </w:r>
      <w:r w:rsidR="0038633E" w:rsidRPr="00B76223">
        <w:rPr>
          <w:rFonts w:ascii="Calibri" w:eastAsia="Calibri" w:hAnsi="Calibri" w:cs="Calibri"/>
          <w:iCs/>
          <w:color w:val="000000"/>
          <w:lang w:eastAsia="en-AU"/>
        </w:rPr>
        <w:t xml:space="preserve">(the Act) </w:t>
      </w:r>
      <w:r w:rsidRPr="00B76223">
        <w:rPr>
          <w:rFonts w:ascii="Calibri" w:eastAsia="Calibri" w:hAnsi="Calibri" w:cs="Calibri"/>
          <w:iCs/>
          <w:color w:val="000000"/>
          <w:lang w:eastAsia="en-AU"/>
        </w:rPr>
        <w:t>to ensure</w:t>
      </w:r>
      <w:r w:rsidR="005E59AE" w:rsidRPr="00B76223">
        <w:rPr>
          <w:rFonts w:ascii="Calibri" w:eastAsia="Calibri" w:hAnsi="Calibri" w:cs="Calibri"/>
          <w:iCs/>
          <w:color w:val="000000"/>
          <w:lang w:eastAsia="en-AU"/>
        </w:rPr>
        <w:t xml:space="preserve"> the </w:t>
      </w:r>
      <w:r w:rsidRPr="00B76223">
        <w:rPr>
          <w:rFonts w:ascii="Calibri" w:eastAsia="Calibri" w:hAnsi="Calibri" w:cs="Calibri"/>
          <w:iCs/>
          <w:color w:val="000000"/>
          <w:lang w:eastAsia="en-AU"/>
        </w:rPr>
        <w:t xml:space="preserve">continued effective administration of the portable long service leave schemes. </w:t>
      </w:r>
    </w:p>
    <w:p w14:paraId="31A01878" w14:textId="7D11B0F0" w:rsidR="00285D18" w:rsidRPr="00B76223" w:rsidRDefault="00285D18" w:rsidP="00285D18">
      <w:pPr>
        <w:spacing w:before="120" w:after="120"/>
        <w:rPr>
          <w:rFonts w:ascii="Calibri" w:hAnsi="Calibri"/>
        </w:rPr>
      </w:pPr>
      <w:r w:rsidRPr="00B76223">
        <w:rPr>
          <w:rFonts w:ascii="Calibri" w:hAnsi="Calibri"/>
        </w:rPr>
        <w:t xml:space="preserve">I </w:t>
      </w:r>
      <w:r w:rsidR="00951BDF" w:rsidRPr="00B76223">
        <w:rPr>
          <w:rFonts w:ascii="Calibri" w:hAnsi="Calibri"/>
        </w:rPr>
        <w:t xml:space="preserve">would like to </w:t>
      </w:r>
      <w:r w:rsidRPr="00B76223">
        <w:rPr>
          <w:rFonts w:ascii="Calibri" w:hAnsi="Calibri"/>
        </w:rPr>
        <w:t xml:space="preserve">thank the Committee for their </w:t>
      </w:r>
      <w:r w:rsidR="00951BDF" w:rsidRPr="00B76223">
        <w:rPr>
          <w:rFonts w:ascii="Calibri" w:hAnsi="Calibri"/>
        </w:rPr>
        <w:t xml:space="preserve">careful consideration of the Amendment Bill. I note that the Committee has raised a number of human rights concerns and </w:t>
      </w:r>
      <w:r w:rsidR="0038633E" w:rsidRPr="00B76223">
        <w:rPr>
          <w:rFonts w:ascii="Calibri" w:hAnsi="Calibri"/>
        </w:rPr>
        <w:t>sought</w:t>
      </w:r>
      <w:r w:rsidR="00951BDF" w:rsidRPr="00B76223">
        <w:rPr>
          <w:rFonts w:ascii="Calibri" w:hAnsi="Calibri"/>
        </w:rPr>
        <w:t xml:space="preserve"> clarification in relation to the </w:t>
      </w:r>
      <w:r w:rsidR="0038633E" w:rsidRPr="00B76223">
        <w:rPr>
          <w:rFonts w:ascii="Calibri" w:hAnsi="Calibri"/>
        </w:rPr>
        <w:t xml:space="preserve">new </w:t>
      </w:r>
      <w:r w:rsidR="00951BDF" w:rsidRPr="00B76223">
        <w:rPr>
          <w:rFonts w:ascii="Calibri" w:hAnsi="Calibri"/>
        </w:rPr>
        <w:t xml:space="preserve">provisions of the Amendment Bill that relate to </w:t>
      </w:r>
      <w:proofErr w:type="spellStart"/>
      <w:r w:rsidR="00951BDF" w:rsidRPr="00B76223">
        <w:rPr>
          <w:rFonts w:ascii="Calibri" w:hAnsi="Calibri"/>
        </w:rPr>
        <w:t>phoenixing</w:t>
      </w:r>
      <w:proofErr w:type="spellEnd"/>
      <w:r w:rsidR="00951BDF" w:rsidRPr="00B76223">
        <w:rPr>
          <w:rFonts w:ascii="Calibri" w:hAnsi="Calibri"/>
        </w:rPr>
        <w:t xml:space="preserve"> activity.</w:t>
      </w:r>
    </w:p>
    <w:p w14:paraId="4B682E09" w14:textId="77777777" w:rsidR="005A1DBC" w:rsidRPr="00B76223" w:rsidRDefault="001E13CC" w:rsidP="00285D18">
      <w:pPr>
        <w:spacing w:before="120" w:after="120"/>
        <w:rPr>
          <w:rFonts w:ascii="Calibri" w:hAnsi="Calibri"/>
        </w:rPr>
      </w:pPr>
      <w:r w:rsidRPr="00B76223">
        <w:rPr>
          <w:rFonts w:ascii="Calibri" w:hAnsi="Calibri"/>
        </w:rPr>
        <w:t>I</w:t>
      </w:r>
      <w:r w:rsidR="007B5C29" w:rsidRPr="00B76223">
        <w:rPr>
          <w:rFonts w:ascii="Calibri" w:hAnsi="Calibri"/>
        </w:rPr>
        <w:t xml:space="preserve">n relation to the powers of inspectors under the </w:t>
      </w:r>
      <w:r w:rsidR="00705AC0" w:rsidRPr="00B76223">
        <w:rPr>
          <w:rFonts w:ascii="Calibri" w:hAnsi="Calibri"/>
        </w:rPr>
        <w:t>Amendment Bill</w:t>
      </w:r>
      <w:r w:rsidR="0038633E" w:rsidRPr="00B76223">
        <w:rPr>
          <w:rFonts w:ascii="Calibri" w:hAnsi="Calibri"/>
        </w:rPr>
        <w:t xml:space="preserve"> applying to anyone at the premises and the abrogation of self-incrimination, these are standard provisions that support the integrity of the scheme through effective and efficient inspector powers and also provide a number of safeguards to persons if they are required to provide information for the purposes of the Act. </w:t>
      </w:r>
    </w:p>
    <w:p w14:paraId="42755EF0" w14:textId="5190A171" w:rsidR="005A1DBC" w:rsidRPr="00B76223" w:rsidRDefault="005A1DBC" w:rsidP="00285D18">
      <w:pPr>
        <w:spacing w:before="120" w:after="120"/>
        <w:rPr>
          <w:rFonts w:ascii="Calibri" w:hAnsi="Calibri"/>
        </w:rPr>
      </w:pPr>
      <w:r w:rsidRPr="00B76223">
        <w:rPr>
          <w:rFonts w:ascii="Calibri" w:hAnsi="Calibri"/>
        </w:rPr>
        <w:t xml:space="preserve">The requirement for any person at a premise or workplace to be required to give information can also be found in the </w:t>
      </w:r>
      <w:r w:rsidRPr="00B76223">
        <w:rPr>
          <w:rFonts w:ascii="Calibri" w:hAnsi="Calibri"/>
          <w:i/>
          <w:iCs/>
        </w:rPr>
        <w:t xml:space="preserve">Work Health and Safety Act 2011, Dangerous Substances Act 2004 </w:t>
      </w:r>
      <w:r w:rsidRPr="00B76223">
        <w:rPr>
          <w:rFonts w:ascii="Calibri" w:hAnsi="Calibri"/>
        </w:rPr>
        <w:t>and the</w:t>
      </w:r>
      <w:r w:rsidRPr="00B76223">
        <w:rPr>
          <w:rFonts w:ascii="Calibri" w:hAnsi="Calibri"/>
          <w:i/>
          <w:iCs/>
        </w:rPr>
        <w:t xml:space="preserve"> Motor Accidents Injuries Act 2019</w:t>
      </w:r>
      <w:r w:rsidRPr="00B76223">
        <w:rPr>
          <w:rFonts w:ascii="Calibri" w:hAnsi="Calibri"/>
        </w:rPr>
        <w:t>. These provisions will bring the portable long service scheme legislation into line with inspector powers under other regulatory schemes. I do however note the Committee</w:t>
      </w:r>
      <w:r w:rsidR="00B76223">
        <w:rPr>
          <w:rFonts w:ascii="Calibri" w:hAnsi="Calibri"/>
        </w:rPr>
        <w:t>’</w:t>
      </w:r>
      <w:r w:rsidRPr="00B76223">
        <w:rPr>
          <w:rFonts w:ascii="Calibri" w:hAnsi="Calibri"/>
        </w:rPr>
        <w:t xml:space="preserve">s interest in a human rights justification of the proportionality of these provisions and have revised the </w:t>
      </w:r>
      <w:r w:rsidR="0038633E" w:rsidRPr="00B76223">
        <w:rPr>
          <w:rFonts w:ascii="Calibri" w:hAnsi="Calibri"/>
        </w:rPr>
        <w:t xml:space="preserve">Explanatory Statement for the Amendment Bill </w:t>
      </w:r>
      <w:r w:rsidRPr="00B76223">
        <w:rPr>
          <w:rFonts w:ascii="Calibri" w:hAnsi="Calibri"/>
        </w:rPr>
        <w:t>accordingly</w:t>
      </w:r>
      <w:r w:rsidR="00B76223">
        <w:rPr>
          <w:rFonts w:ascii="Calibri" w:hAnsi="Calibri"/>
        </w:rPr>
        <w:t>.</w:t>
      </w:r>
    </w:p>
    <w:p w14:paraId="0E04C552" w14:textId="68129B00" w:rsidR="00B76223" w:rsidRPr="00B76223" w:rsidRDefault="009A2994" w:rsidP="00285D18">
      <w:pPr>
        <w:spacing w:before="120" w:after="120"/>
        <w:rPr>
          <w:rFonts w:ascii="Calibri" w:hAnsi="Calibri"/>
        </w:rPr>
      </w:pPr>
      <w:r w:rsidRPr="00B76223">
        <w:rPr>
          <w:rFonts w:ascii="Calibri" w:hAnsi="Calibri"/>
        </w:rPr>
        <w:t>Lastly,</w:t>
      </w:r>
      <w:r w:rsidR="00F83B9F" w:rsidRPr="00B76223">
        <w:rPr>
          <w:rFonts w:ascii="Calibri" w:hAnsi="Calibri"/>
        </w:rPr>
        <w:t xml:space="preserve"> </w:t>
      </w:r>
      <w:r w:rsidR="001E13CC" w:rsidRPr="00B76223">
        <w:rPr>
          <w:rFonts w:ascii="Calibri" w:hAnsi="Calibri"/>
        </w:rPr>
        <w:t>r</w:t>
      </w:r>
      <w:r w:rsidR="00F83B9F" w:rsidRPr="00B76223">
        <w:rPr>
          <w:rFonts w:ascii="Calibri" w:hAnsi="Calibri"/>
        </w:rPr>
        <w:t xml:space="preserve">ather than waiting for </w:t>
      </w:r>
      <w:proofErr w:type="spellStart"/>
      <w:r w:rsidR="00F83B9F" w:rsidRPr="00B76223">
        <w:rPr>
          <w:rFonts w:ascii="Calibri" w:hAnsi="Calibri"/>
        </w:rPr>
        <w:t>phoenixing</w:t>
      </w:r>
      <w:proofErr w:type="spellEnd"/>
      <w:r w:rsidR="00F83B9F" w:rsidRPr="00B76223">
        <w:rPr>
          <w:rFonts w:ascii="Calibri" w:hAnsi="Calibri"/>
        </w:rPr>
        <w:t xml:space="preserve"> behaviour to affect employees and their entitlements to portable long service leave</w:t>
      </w:r>
      <w:r w:rsidR="005E59AE" w:rsidRPr="00B76223">
        <w:rPr>
          <w:rFonts w:ascii="Calibri" w:hAnsi="Calibri"/>
        </w:rPr>
        <w:t>,</w:t>
      </w:r>
      <w:r w:rsidR="00F83B9F" w:rsidRPr="00B76223">
        <w:rPr>
          <w:rFonts w:ascii="Calibri" w:hAnsi="Calibri"/>
        </w:rPr>
        <w:t xml:space="preserve"> </w:t>
      </w:r>
      <w:r w:rsidR="00434FEC" w:rsidRPr="00B76223">
        <w:rPr>
          <w:rFonts w:ascii="Calibri" w:hAnsi="Calibri"/>
        </w:rPr>
        <w:t xml:space="preserve">the Government </w:t>
      </w:r>
      <w:r w:rsidR="001C6899" w:rsidRPr="00B76223">
        <w:rPr>
          <w:rFonts w:ascii="Calibri" w:hAnsi="Calibri"/>
        </w:rPr>
        <w:t>is being proactive about addressing this type of behaviour. This behaviour is deliberate, it disadvantages workers</w:t>
      </w:r>
      <w:r w:rsidR="00BF21E9" w:rsidRPr="00B76223">
        <w:rPr>
          <w:rFonts w:ascii="Calibri" w:hAnsi="Calibri"/>
        </w:rPr>
        <w:t xml:space="preserve"> and</w:t>
      </w:r>
      <w:r w:rsidR="001C6899" w:rsidRPr="00B76223">
        <w:rPr>
          <w:rFonts w:ascii="Calibri" w:hAnsi="Calibri"/>
        </w:rPr>
        <w:t xml:space="preserve"> hurts sub-contractors and creditors. </w:t>
      </w:r>
      <w:r w:rsidR="00BF21E9" w:rsidRPr="00B76223">
        <w:rPr>
          <w:rFonts w:ascii="Calibri" w:hAnsi="Calibri"/>
        </w:rPr>
        <w:t>If allowed, t</w:t>
      </w:r>
      <w:r w:rsidR="001C6899" w:rsidRPr="00B76223">
        <w:rPr>
          <w:rFonts w:ascii="Calibri" w:hAnsi="Calibri"/>
        </w:rPr>
        <w:t xml:space="preserve">his behaviour </w:t>
      </w:r>
      <w:r w:rsidR="00BF21E9" w:rsidRPr="00B76223">
        <w:rPr>
          <w:rFonts w:ascii="Calibri" w:hAnsi="Calibri"/>
        </w:rPr>
        <w:t>could also</w:t>
      </w:r>
      <w:r w:rsidR="001C6899" w:rsidRPr="00B76223">
        <w:rPr>
          <w:rFonts w:ascii="Calibri" w:hAnsi="Calibri"/>
        </w:rPr>
        <w:t xml:space="preserve"> </w:t>
      </w:r>
      <w:r w:rsidR="00BF21E9" w:rsidRPr="00B76223">
        <w:rPr>
          <w:rFonts w:ascii="Calibri" w:hAnsi="Calibri"/>
        </w:rPr>
        <w:t>affect</w:t>
      </w:r>
      <w:r w:rsidR="001C6899" w:rsidRPr="00B76223">
        <w:rPr>
          <w:rFonts w:ascii="Calibri" w:hAnsi="Calibri"/>
        </w:rPr>
        <w:t xml:space="preserve"> the </w:t>
      </w:r>
      <w:r w:rsidR="00BF21E9" w:rsidRPr="00B76223">
        <w:rPr>
          <w:rFonts w:ascii="Calibri" w:hAnsi="Calibri"/>
        </w:rPr>
        <w:t xml:space="preserve">future </w:t>
      </w:r>
      <w:r w:rsidR="001C6899" w:rsidRPr="00B76223">
        <w:rPr>
          <w:rFonts w:ascii="Calibri" w:hAnsi="Calibri"/>
        </w:rPr>
        <w:t xml:space="preserve">viability of the scheme. </w:t>
      </w:r>
    </w:p>
    <w:p w14:paraId="72ECC5AD" w14:textId="77777777" w:rsidR="00B76223" w:rsidRDefault="00B93EDD" w:rsidP="00285D18">
      <w:pPr>
        <w:spacing w:before="120" w:after="120"/>
        <w:rPr>
          <w:rFonts w:ascii="Calibri" w:hAnsi="Calibri"/>
        </w:rPr>
      </w:pPr>
      <w:r w:rsidRPr="00B76223">
        <w:rPr>
          <w:rFonts w:ascii="Calibri" w:hAnsi="Calibri"/>
        </w:rPr>
        <w:t>The portable long service scheme legislation establishes a penalty and regulatory framework to respond to non</w:t>
      </w:r>
      <w:r w:rsidRPr="00B76223">
        <w:rPr>
          <w:rFonts w:ascii="Calibri" w:hAnsi="Calibri"/>
        </w:rPr>
        <w:noBreakHyphen/>
        <w:t>compliance. However, th</w:t>
      </w:r>
      <w:r w:rsidR="005E59AE" w:rsidRPr="00B76223">
        <w:rPr>
          <w:rFonts w:ascii="Calibri" w:hAnsi="Calibri"/>
        </w:rPr>
        <w:t xml:space="preserve">is is </w:t>
      </w:r>
      <w:r w:rsidRPr="00B76223">
        <w:rPr>
          <w:rFonts w:ascii="Calibri" w:hAnsi="Calibri"/>
        </w:rPr>
        <w:t>not effective in circumstances where because of t</w:t>
      </w:r>
      <w:r w:rsidR="001C6899" w:rsidRPr="00B76223">
        <w:rPr>
          <w:rFonts w:ascii="Calibri" w:hAnsi="Calibri"/>
        </w:rPr>
        <w:t>he deliberate</w:t>
      </w:r>
      <w:r w:rsidR="005E59AE" w:rsidRPr="00B76223">
        <w:rPr>
          <w:rFonts w:ascii="Calibri" w:hAnsi="Calibri"/>
        </w:rPr>
        <w:t xml:space="preserve"> </w:t>
      </w:r>
      <w:proofErr w:type="spellStart"/>
      <w:r w:rsidR="005E59AE" w:rsidRPr="00B76223">
        <w:rPr>
          <w:rFonts w:ascii="Calibri" w:hAnsi="Calibri"/>
        </w:rPr>
        <w:t>phoenixing</w:t>
      </w:r>
      <w:proofErr w:type="spellEnd"/>
      <w:r w:rsidR="005E59AE" w:rsidRPr="00B76223">
        <w:rPr>
          <w:rFonts w:ascii="Calibri" w:hAnsi="Calibri"/>
        </w:rPr>
        <w:t xml:space="preserve"> </w:t>
      </w:r>
      <w:r w:rsidR="001C6899" w:rsidRPr="00B76223">
        <w:rPr>
          <w:rFonts w:ascii="Calibri" w:hAnsi="Calibri"/>
        </w:rPr>
        <w:t>actions of a company, orchestrated through its directors,</w:t>
      </w:r>
      <w:r w:rsidRPr="00B76223">
        <w:rPr>
          <w:rFonts w:ascii="Calibri" w:hAnsi="Calibri"/>
        </w:rPr>
        <w:t xml:space="preserve"> the Long Service Leave Authority</w:t>
      </w:r>
      <w:r w:rsidR="00D80225" w:rsidRPr="00B76223">
        <w:rPr>
          <w:rFonts w:ascii="Calibri" w:hAnsi="Calibri"/>
        </w:rPr>
        <w:t xml:space="preserve"> (the Authority)</w:t>
      </w:r>
      <w:r w:rsidRPr="00B76223">
        <w:rPr>
          <w:rFonts w:ascii="Calibri" w:hAnsi="Calibri"/>
        </w:rPr>
        <w:t xml:space="preserve"> </w:t>
      </w:r>
      <w:r w:rsidR="005E59AE" w:rsidRPr="00B76223">
        <w:rPr>
          <w:rFonts w:ascii="Calibri" w:hAnsi="Calibri"/>
        </w:rPr>
        <w:t xml:space="preserve">is prevented </w:t>
      </w:r>
      <w:r w:rsidRPr="00B76223">
        <w:rPr>
          <w:rFonts w:ascii="Calibri" w:hAnsi="Calibri"/>
        </w:rPr>
        <w:t xml:space="preserve">from recovering unpaid levies to the scheme. This behaviour </w:t>
      </w:r>
      <w:r w:rsidR="001C6899" w:rsidRPr="00B76223">
        <w:rPr>
          <w:rFonts w:ascii="Calibri" w:hAnsi="Calibri"/>
        </w:rPr>
        <w:t>unfairly require</w:t>
      </w:r>
      <w:r w:rsidRPr="00B76223">
        <w:rPr>
          <w:rFonts w:ascii="Calibri" w:hAnsi="Calibri"/>
        </w:rPr>
        <w:t>s</w:t>
      </w:r>
      <w:r w:rsidR="001C6899" w:rsidRPr="00B76223">
        <w:rPr>
          <w:rFonts w:ascii="Calibri" w:hAnsi="Calibri"/>
        </w:rPr>
        <w:t xml:space="preserve"> </w:t>
      </w:r>
    </w:p>
    <w:p w14:paraId="4006D518" w14:textId="77777777" w:rsidR="00B76223" w:rsidRDefault="00B76223" w:rsidP="00285D18">
      <w:pPr>
        <w:spacing w:before="120" w:after="120"/>
        <w:rPr>
          <w:rFonts w:ascii="Calibri" w:hAnsi="Calibri"/>
        </w:rPr>
      </w:pPr>
    </w:p>
    <w:p w14:paraId="1AE2A950" w14:textId="77777777" w:rsidR="00B76223" w:rsidRDefault="00B76223" w:rsidP="00285D18">
      <w:pPr>
        <w:spacing w:before="120" w:after="120"/>
        <w:rPr>
          <w:rFonts w:ascii="Calibri" w:hAnsi="Calibri"/>
        </w:rPr>
      </w:pPr>
    </w:p>
    <w:p w14:paraId="0C13A2CB" w14:textId="6129C7CB" w:rsidR="00D80225" w:rsidRPr="00B76223" w:rsidRDefault="001C6899" w:rsidP="00285D18">
      <w:pPr>
        <w:spacing w:before="120" w:after="120"/>
        <w:rPr>
          <w:rFonts w:ascii="Calibri" w:hAnsi="Calibri"/>
        </w:rPr>
      </w:pPr>
      <w:proofErr w:type="gramStart"/>
      <w:r w:rsidRPr="00B76223">
        <w:rPr>
          <w:rFonts w:ascii="Calibri" w:hAnsi="Calibri"/>
        </w:rPr>
        <w:t>other</w:t>
      </w:r>
      <w:proofErr w:type="gramEnd"/>
      <w:r w:rsidRPr="00B76223">
        <w:rPr>
          <w:rFonts w:ascii="Calibri" w:hAnsi="Calibri"/>
        </w:rPr>
        <w:t xml:space="preserve"> complying companies to foot the </w:t>
      </w:r>
      <w:r w:rsidR="00BF21E9" w:rsidRPr="00B76223">
        <w:rPr>
          <w:rFonts w:ascii="Calibri" w:hAnsi="Calibri"/>
        </w:rPr>
        <w:t>b</w:t>
      </w:r>
      <w:r w:rsidRPr="00B76223">
        <w:rPr>
          <w:rFonts w:ascii="Calibri" w:hAnsi="Calibri"/>
        </w:rPr>
        <w:t xml:space="preserve">ill for levies </w:t>
      </w:r>
      <w:r w:rsidR="00BF21E9" w:rsidRPr="00B76223">
        <w:rPr>
          <w:rFonts w:ascii="Calibri" w:hAnsi="Calibri"/>
        </w:rPr>
        <w:t xml:space="preserve">owed by the </w:t>
      </w:r>
      <w:proofErr w:type="spellStart"/>
      <w:r w:rsidR="00BF21E9" w:rsidRPr="00B76223">
        <w:rPr>
          <w:rFonts w:ascii="Calibri" w:hAnsi="Calibri"/>
        </w:rPr>
        <w:t>phoenixed</w:t>
      </w:r>
      <w:proofErr w:type="spellEnd"/>
      <w:r w:rsidR="00BF21E9" w:rsidRPr="00B76223">
        <w:rPr>
          <w:rFonts w:ascii="Calibri" w:hAnsi="Calibri"/>
        </w:rPr>
        <w:t xml:space="preserve"> company </w:t>
      </w:r>
      <w:r w:rsidRPr="00B76223">
        <w:rPr>
          <w:rFonts w:ascii="Calibri" w:hAnsi="Calibri"/>
        </w:rPr>
        <w:t>to support the long service leave entitlements</w:t>
      </w:r>
      <w:r w:rsidR="00D01902" w:rsidRPr="00B76223">
        <w:rPr>
          <w:rFonts w:ascii="Calibri" w:hAnsi="Calibri"/>
        </w:rPr>
        <w:t xml:space="preserve"> of workers for which levies have not been paid</w:t>
      </w:r>
      <w:r w:rsidR="00BF21E9" w:rsidRPr="00B76223">
        <w:rPr>
          <w:rFonts w:ascii="Calibri" w:hAnsi="Calibri"/>
        </w:rPr>
        <w:t>.</w:t>
      </w:r>
    </w:p>
    <w:p w14:paraId="306EED49" w14:textId="643CA2DA" w:rsidR="00BF21E9" w:rsidRPr="00B76223" w:rsidRDefault="00BF21E9" w:rsidP="00285D18">
      <w:pPr>
        <w:spacing w:before="120" w:after="120"/>
        <w:rPr>
          <w:rFonts w:ascii="Calibri" w:hAnsi="Calibri"/>
        </w:rPr>
      </w:pPr>
      <w:r w:rsidRPr="00B76223">
        <w:rPr>
          <w:rFonts w:ascii="Calibri" w:hAnsi="Calibri"/>
        </w:rPr>
        <w:t xml:space="preserve">Directors need to be cautious about who they do business with. There are quite often genuine reasons why, despite good intentions, businesses fail. However, </w:t>
      </w:r>
      <w:proofErr w:type="spellStart"/>
      <w:r w:rsidRPr="00B76223">
        <w:rPr>
          <w:rFonts w:ascii="Calibri" w:hAnsi="Calibri"/>
        </w:rPr>
        <w:t>phoenixing</w:t>
      </w:r>
      <w:proofErr w:type="spellEnd"/>
      <w:r w:rsidRPr="00B76223">
        <w:rPr>
          <w:rFonts w:ascii="Calibri" w:hAnsi="Calibri"/>
        </w:rPr>
        <w:t xml:space="preserve"> behaviour is deliberate. It is also known to exist in the industries covered by the Act</w:t>
      </w:r>
      <w:r w:rsidR="00D80225" w:rsidRPr="00B76223">
        <w:rPr>
          <w:rFonts w:ascii="Calibri" w:hAnsi="Calibri"/>
        </w:rPr>
        <w:t xml:space="preserve"> and has been known to occur particularly </w:t>
      </w:r>
      <w:r w:rsidR="00291321" w:rsidRPr="00B76223">
        <w:rPr>
          <w:rFonts w:ascii="Calibri" w:hAnsi="Calibri"/>
        </w:rPr>
        <w:t>in</w:t>
      </w:r>
      <w:r w:rsidRPr="00B76223">
        <w:rPr>
          <w:rFonts w:ascii="Calibri" w:hAnsi="Calibri"/>
        </w:rPr>
        <w:t xml:space="preserve"> the construction industry.</w:t>
      </w:r>
    </w:p>
    <w:p w14:paraId="0D8AA4EF" w14:textId="1A554376" w:rsidR="00B93EDD" w:rsidRPr="00B76223" w:rsidRDefault="00BF21E9" w:rsidP="00285D18">
      <w:pPr>
        <w:spacing w:before="120" w:after="120"/>
        <w:rPr>
          <w:rFonts w:ascii="Calibri" w:hAnsi="Calibri"/>
        </w:rPr>
      </w:pPr>
      <w:r w:rsidRPr="00B76223">
        <w:rPr>
          <w:rFonts w:ascii="Calibri" w:hAnsi="Calibri"/>
        </w:rPr>
        <w:t xml:space="preserve">The </w:t>
      </w:r>
      <w:proofErr w:type="spellStart"/>
      <w:r w:rsidRPr="00B76223">
        <w:rPr>
          <w:rFonts w:ascii="Calibri" w:hAnsi="Calibri"/>
        </w:rPr>
        <w:t>phoenixing</w:t>
      </w:r>
      <w:proofErr w:type="spellEnd"/>
      <w:r w:rsidRPr="00B76223">
        <w:rPr>
          <w:rFonts w:ascii="Calibri" w:hAnsi="Calibri"/>
        </w:rPr>
        <w:t xml:space="preserve"> provisions in this Bill will apply </w:t>
      </w:r>
      <w:r w:rsidR="00B93EDD" w:rsidRPr="00B76223">
        <w:rPr>
          <w:rFonts w:ascii="Calibri" w:hAnsi="Calibri"/>
        </w:rPr>
        <w:t>a regulatory action that incentivises</w:t>
      </w:r>
      <w:r w:rsidRPr="00B76223">
        <w:rPr>
          <w:rFonts w:ascii="Calibri" w:hAnsi="Calibri"/>
        </w:rPr>
        <w:t xml:space="preserve"> directors</w:t>
      </w:r>
      <w:r w:rsidR="00D80225" w:rsidRPr="00B76223">
        <w:rPr>
          <w:rFonts w:ascii="Calibri" w:hAnsi="Calibri"/>
        </w:rPr>
        <w:t xml:space="preserve"> </w:t>
      </w:r>
      <w:r w:rsidR="00B93EDD" w:rsidRPr="00B76223">
        <w:rPr>
          <w:rFonts w:ascii="Calibri" w:hAnsi="Calibri"/>
        </w:rPr>
        <w:t>to comply with their obligations under the Act, rather than deliberately avoiding them</w:t>
      </w:r>
      <w:r w:rsidR="005E59AE" w:rsidRPr="00B76223">
        <w:rPr>
          <w:rFonts w:ascii="Calibri" w:hAnsi="Calibri"/>
        </w:rPr>
        <w:t xml:space="preserve"> by </w:t>
      </w:r>
      <w:proofErr w:type="spellStart"/>
      <w:r w:rsidR="005E59AE" w:rsidRPr="00B76223">
        <w:rPr>
          <w:rFonts w:ascii="Calibri" w:hAnsi="Calibri"/>
        </w:rPr>
        <w:t>phoenixing</w:t>
      </w:r>
      <w:proofErr w:type="spellEnd"/>
      <w:r w:rsidR="00B93EDD" w:rsidRPr="00B76223">
        <w:rPr>
          <w:rFonts w:ascii="Calibri" w:hAnsi="Calibri"/>
        </w:rPr>
        <w:t xml:space="preserve">. </w:t>
      </w:r>
    </w:p>
    <w:p w14:paraId="0C96957E" w14:textId="108651F7" w:rsidR="00291321" w:rsidRPr="00B76223" w:rsidRDefault="00C01B71" w:rsidP="00285D18">
      <w:pPr>
        <w:spacing w:before="120" w:after="120"/>
        <w:rPr>
          <w:rFonts w:ascii="Calibri" w:hAnsi="Calibri"/>
        </w:rPr>
      </w:pPr>
      <w:r w:rsidRPr="00B76223">
        <w:rPr>
          <w:rFonts w:ascii="Calibri" w:hAnsi="Calibri"/>
        </w:rPr>
        <w:t>New Section 58B establishes the connection between being a director of a defunct company that makes a creditor-defeating disposition, and a director of a new company.</w:t>
      </w:r>
      <w:r w:rsidR="00D80225" w:rsidRPr="00B76223">
        <w:rPr>
          <w:rFonts w:ascii="Calibri" w:hAnsi="Calibri"/>
        </w:rPr>
        <w:t xml:space="preserve"> To ensure that these provisions are confined to </w:t>
      </w:r>
      <w:proofErr w:type="spellStart"/>
      <w:r w:rsidR="00D80225" w:rsidRPr="00B76223">
        <w:rPr>
          <w:rFonts w:ascii="Calibri" w:hAnsi="Calibri"/>
        </w:rPr>
        <w:t>phoenixing</w:t>
      </w:r>
      <w:proofErr w:type="spellEnd"/>
      <w:r w:rsidR="00D80225" w:rsidRPr="00B76223">
        <w:rPr>
          <w:rFonts w:ascii="Calibri" w:hAnsi="Calibri"/>
        </w:rPr>
        <w:t xml:space="preserve"> behaviour</w:t>
      </w:r>
      <w:r w:rsidR="005E59AE" w:rsidRPr="00B76223">
        <w:rPr>
          <w:rFonts w:ascii="Calibri" w:hAnsi="Calibri"/>
        </w:rPr>
        <w:t>,</w:t>
      </w:r>
      <w:r w:rsidR="00D80225" w:rsidRPr="00B76223">
        <w:rPr>
          <w:rFonts w:ascii="Calibri" w:hAnsi="Calibri"/>
        </w:rPr>
        <w:t xml:space="preserve"> the liability of a </w:t>
      </w:r>
      <w:r w:rsidR="00D9230C" w:rsidRPr="00B76223">
        <w:rPr>
          <w:rFonts w:ascii="Calibri" w:hAnsi="Calibri"/>
        </w:rPr>
        <w:t xml:space="preserve">company to pay levies follows the director if they are a director at the time of the </w:t>
      </w:r>
      <w:r w:rsidR="005E59AE" w:rsidRPr="00B76223">
        <w:rPr>
          <w:rFonts w:ascii="Calibri" w:hAnsi="Calibri"/>
        </w:rPr>
        <w:t xml:space="preserve">creditor defeating disposal of assets </w:t>
      </w:r>
      <w:r w:rsidR="00D9230C" w:rsidRPr="00B76223">
        <w:rPr>
          <w:rFonts w:ascii="Calibri" w:hAnsi="Calibri"/>
        </w:rPr>
        <w:t>and subsequently become a director of a new company that carries on substantially the same business.</w:t>
      </w:r>
      <w:r w:rsidR="005E59AE" w:rsidRPr="00B76223">
        <w:rPr>
          <w:rFonts w:ascii="Calibri" w:hAnsi="Calibri"/>
        </w:rPr>
        <w:t xml:space="preserve"> They </w:t>
      </w:r>
      <w:r w:rsidRPr="00B76223">
        <w:rPr>
          <w:rFonts w:ascii="Calibri" w:hAnsi="Calibri"/>
        </w:rPr>
        <w:t xml:space="preserve">do not </w:t>
      </w:r>
      <w:r w:rsidR="005E59AE" w:rsidRPr="00B76223">
        <w:rPr>
          <w:rFonts w:ascii="Calibri" w:hAnsi="Calibri"/>
        </w:rPr>
        <w:t xml:space="preserve">apply more broadly, for example by attaching to any director on the winding up of a company. </w:t>
      </w:r>
    </w:p>
    <w:p w14:paraId="05BD3241" w14:textId="2000078C" w:rsidR="00AD7D31" w:rsidRPr="00B76223" w:rsidRDefault="00285D18" w:rsidP="00B76223">
      <w:pPr>
        <w:spacing w:before="120"/>
        <w:rPr>
          <w:rFonts w:ascii="Calibri" w:hAnsi="Calibri"/>
        </w:rPr>
      </w:pPr>
      <w:r w:rsidRPr="00B76223">
        <w:rPr>
          <w:rFonts w:ascii="Calibri" w:hAnsi="Calibri"/>
        </w:rPr>
        <w:t xml:space="preserve">I trust this response addresses the Committee’s comments in relation to the Bill. </w:t>
      </w:r>
    </w:p>
    <w:p w14:paraId="463D9193" w14:textId="77777777" w:rsidR="00AD7D31" w:rsidRPr="00B76223" w:rsidRDefault="00AD7D31" w:rsidP="00AD7D31">
      <w:pPr>
        <w:spacing w:after="0" w:line="240" w:lineRule="auto"/>
        <w:rPr>
          <w:rFonts w:ascii="Calibri" w:hAnsi="Calibri"/>
        </w:rPr>
      </w:pPr>
      <w:r w:rsidRPr="00B76223">
        <w:rPr>
          <w:rFonts w:ascii="Calibri" w:hAnsi="Calibri"/>
        </w:rPr>
        <w:t>Yours sincerely</w:t>
      </w:r>
    </w:p>
    <w:p w14:paraId="15BA1D3A" w14:textId="77777777" w:rsidR="00B76223" w:rsidRDefault="00B76223" w:rsidP="00AD7D31">
      <w:pPr>
        <w:spacing w:after="0" w:line="240" w:lineRule="auto"/>
        <w:rPr>
          <w:rFonts w:ascii="Calibri" w:hAnsi="Calibri"/>
        </w:rPr>
      </w:pPr>
    </w:p>
    <w:p w14:paraId="531036FF" w14:textId="77777777" w:rsidR="00B76223" w:rsidRDefault="00B76223" w:rsidP="00AD7D31">
      <w:pPr>
        <w:spacing w:after="0" w:line="240" w:lineRule="auto"/>
        <w:rPr>
          <w:rFonts w:ascii="Calibri" w:hAnsi="Calibri"/>
        </w:rPr>
      </w:pPr>
    </w:p>
    <w:p w14:paraId="43068374" w14:textId="348E52EE" w:rsidR="00AD7D31" w:rsidRPr="00B76223" w:rsidRDefault="00834846" w:rsidP="00AD7D31">
      <w:pPr>
        <w:spacing w:after="0" w:line="240" w:lineRule="auto"/>
        <w:rPr>
          <w:rFonts w:ascii="Calibri" w:hAnsi="Calibri"/>
        </w:rPr>
      </w:pPr>
      <w:r w:rsidRPr="00B76223">
        <w:rPr>
          <w:rFonts w:ascii="Calibri" w:hAnsi="Calibri"/>
        </w:rPr>
        <w:br/>
      </w:r>
    </w:p>
    <w:p w14:paraId="6BEDC4D1" w14:textId="77777777" w:rsidR="00285D18" w:rsidRPr="00B76223" w:rsidRDefault="00285D18" w:rsidP="00AD7D31">
      <w:pPr>
        <w:spacing w:after="0" w:line="240" w:lineRule="auto"/>
        <w:rPr>
          <w:rFonts w:ascii="Calibri" w:hAnsi="Calibri"/>
        </w:rPr>
      </w:pPr>
    </w:p>
    <w:p w14:paraId="1BA4714D" w14:textId="74925F1E" w:rsidR="00AD7D31" w:rsidRPr="00B76223" w:rsidRDefault="00885A0B" w:rsidP="00AD7D31">
      <w:pPr>
        <w:spacing w:after="0" w:line="240" w:lineRule="auto"/>
        <w:rPr>
          <w:rFonts w:ascii="Calibri" w:hAnsi="Calibri"/>
        </w:rPr>
      </w:pPr>
      <w:r w:rsidRPr="00B76223">
        <w:rPr>
          <w:rFonts w:ascii="Calibri" w:hAnsi="Calibri"/>
        </w:rPr>
        <w:t>Suzanne Orr</w:t>
      </w:r>
      <w:r w:rsidR="00AD7D31" w:rsidRPr="00B76223">
        <w:rPr>
          <w:rFonts w:ascii="Calibri" w:hAnsi="Calibri"/>
        </w:rPr>
        <w:t xml:space="preserve"> MLA</w:t>
      </w:r>
    </w:p>
    <w:p w14:paraId="2E57E661" w14:textId="74D1B760" w:rsidR="00F07032" w:rsidRPr="00B76223" w:rsidRDefault="00F07032" w:rsidP="00AD7D31">
      <w:pPr>
        <w:spacing w:after="0" w:line="240" w:lineRule="auto"/>
        <w:rPr>
          <w:rFonts w:ascii="Calibri" w:hAnsi="Calibri"/>
        </w:rPr>
      </w:pPr>
      <w:r w:rsidRPr="00B76223">
        <w:rPr>
          <w:rFonts w:ascii="Calibri" w:hAnsi="Calibri"/>
        </w:rPr>
        <w:t>Minister for Employment and Work</w:t>
      </w:r>
      <w:r w:rsidR="00B76223">
        <w:rPr>
          <w:rFonts w:ascii="Calibri" w:hAnsi="Calibri"/>
        </w:rPr>
        <w:t>place Safety</w:t>
      </w:r>
    </w:p>
    <w:p w14:paraId="0E9B55B1" w14:textId="77777777"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14:paraId="78331C0C" w14:textId="77777777" w:rsidR="00AD7D31" w:rsidRPr="00A031A0" w:rsidRDefault="00AD7D31" w:rsidP="00AD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7F3C4" w14:textId="77777777" w:rsidR="00AD7D31" w:rsidRPr="00A031A0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ab/>
      </w:r>
    </w:p>
    <w:p w14:paraId="20DF8657" w14:textId="77777777" w:rsidR="00AD7D31" w:rsidRPr="00A031A0" w:rsidRDefault="0061634E" w:rsidP="00AD7D31">
      <w:pPr>
        <w:spacing w:after="0" w:line="240" w:lineRule="auto"/>
        <w:rPr>
          <w:sz w:val="24"/>
          <w:szCs w:val="24"/>
        </w:rPr>
      </w:pPr>
      <w:r w:rsidRPr="009C287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27F354" wp14:editId="38AEA4D9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1239" w14:textId="77777777"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27F35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14:paraId="3EF91239" w14:textId="77777777"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316CCE" w14:textId="77777777" w:rsidR="0055749D" w:rsidRPr="00A031A0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A031A0" w:rsidSect="005E59AE">
      <w:headerReference w:type="default" r:id="rId9"/>
      <w:headerReference w:type="first" r:id="rId10"/>
      <w:footerReference w:type="first" r:id="rId11"/>
      <w:pgSz w:w="11906" w:h="16838" w:code="9"/>
      <w:pgMar w:top="568" w:right="1133" w:bottom="1440" w:left="1276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7105" w14:textId="77777777" w:rsidR="00013B01" w:rsidRDefault="00013B01" w:rsidP="00AD7D31">
      <w:pPr>
        <w:spacing w:after="0" w:line="240" w:lineRule="auto"/>
      </w:pPr>
      <w:r>
        <w:separator/>
      </w:r>
    </w:p>
  </w:endnote>
  <w:endnote w:type="continuationSeparator" w:id="0">
    <w:p w14:paraId="6EB04CE8" w14:textId="77777777" w:rsidR="00013B01" w:rsidRDefault="00013B01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BFB9" w14:textId="77777777"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8373F87" wp14:editId="7A8D240D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66" name="Picture 66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</w:r>
    <w:bookmarkStart w:id="2" w:name="_Hlk17473553"/>
    <w:r w:rsidR="006A1B70">
      <w:rPr>
        <w:rFonts w:asciiTheme="minorHAnsi" w:hAnsiTheme="minorHAnsi"/>
        <w:color w:val="231F20"/>
        <w:spacing w:val="-1"/>
      </w:rPr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6901D2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14:paraId="0175E87D" w14:textId="77777777" w:rsidR="0064748B" w:rsidRPr="006A1B70" w:rsidRDefault="00DE7115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3ACEEA7" wp14:editId="6C4C2DBE">
              <wp:simplePos x="0" y="0"/>
              <wp:positionH relativeFrom="page">
                <wp:posOffset>2374900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88AFD1" id="Group 22" o:spid="_x0000_s1026" alt="Title: Social Media logo - Description: Social Media logo" style="position:absolute;margin-left:187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6BgwkAACMwAAAOAAAAZHJzL2Uyb0RvYy54bWzsWl2P27gVfS/Q/yD4scXEIvVtZLLobnaC&#10;AtnuAtH+AI0sf6C25EqacdKi/73nkqJMKqRGnW4LFEgeRnJ0fHl4jy7Je6/ffvf5fPKeq7Y7NvX9&#10;ir3xV15Vl832WO/vV7/mD3fpyuv6ot4Wp6au7ldfqm713bvf/+7t9bKpeHNoTtuq9WCk7jbXy/3q&#10;0PeXzXrdlYfqXHRvmktV4+Guac9Fj4/tfr1tiyusn09r7vvx+tq020vblFXX4X/fy4erd8L+bleV&#10;/c+7XVf13ul+BW69+NuKv4/0d/3ubbHZt8XlcCwHGsUrWJyLY41BR1Pvi77wntrjV6bOx7JtumbX&#10;vymb87rZ7Y5lJeaA2TB/MpsPbfN0EXPZb677y+gmuHbip1ebLf/y/EvrHbf3K85XXl2coZEY1qPP&#10;26or4axPTXksTt5P1fZYeKdm38CRx/4E6NdP4NDrZb+B3Q/t5dPll1Z6Bbcfm/KvHR6vp8/p816C&#10;vcfrT80WhounvhEO/bxrz2QCrvI+C92+jLpVn3uvxH/yMIkjqFvi0XAvdC0PEJ++xdMIs8FTFmUx&#10;l6KXhx/V19No+C5uiGCxkaMKpgMzmhZe0e6mQvefqfDpUFwqIW5H3lIqBEqFh7aq6L33WEikaHTA&#10;lEc73Z3aE4J18PqLjrS5ZPSnyyHFpnzq+g9VIyQpnj92vXD0fos7IfR2eIdyyLE7nxBLf7zzfI+n&#10;WYY/UGHAKxhTsD+svdz3rgSaYiCdZkpI6GlC7scx4TsJhDEJO9jshQo2UEtSKzW8FKO1PLRTixVG&#10;mKIxEzu1RAEHaolnpYbVUpsqT2NmpZYpGHkttVNjpgLglnI7N6aLIHFWcswUguS0smO6DjnjDn6m&#10;DCz2fRc/XQmJs/Mz1XDz08XIWezgZ2rBYoZXWLxV0/eT6XJInJUfNxUBv8TqP67rkXNXVJhqsJhz&#10;ZufHdT0kzs7PVISnif3t47oeOXeEBjfVwLiBIza4rofE2fmZimBNcfDT9ci5Iz4CUw2MG8Z2/wW6&#10;HhJn5ReYivAsC636BroeeeCIj8BUg8Z1+C/Q9ZA4Oz9TETc/XY88cMRHYKqB9z5wxEeg6yFxVn6h&#10;qQjPIvueEep65KEjPkJTjRl+oa7HHD9TETc/XY88dMRHaKqBdS1zrH+hrofE2f1nKuLUN9T1yENH&#10;fNCBStuLZvhFuh4z/OgMpll08ot0PXJsMtZTQWSqgXGTwB6/ka6HxFn9F5mKgF9qjd9I1yOPHPER&#10;mWpg3MixPke6HhJn5RebigRIGKz8Yl2PPHbEB87BuhoYN3Dwi3U9JM7Oz1Qk8Hls56frkceO+IhN&#10;NTAuS+36xroeEmfnZyoS+FhQ6ZAw3c9jXY88dsRHYqpB4zrev0TXQ+Ks/BJTkYBhw7TxS3Q98sQR&#10;H4mpxhw/XY85fqYibn66HnniiI/EVAPj+o79I9H1kDir/1JTEfCznw9SXY88dcRHaqpB52LH+5fq&#10;ekicnZ+pSMCYXV/Kvm6ZR+qIj9RUA+PiTbCeT1NdD4mz8zMVCfzMwU/XI4dXrvSaTqMoM9UgZo74&#10;yHQ9JM7KLzMVceaUma5Hjl3Vzs9UQ3jO7r9M10PiRn6oFYzJb3FQ+XD5uR4SYtx5BdXCfFHNuDQd&#10;1SNyzBjViDwgp8EEUJQ9O8AYnsDJIjC0ITByuiWmKVUTcFX4mGfC8CYJeLbIOiUyBEcCsoQM5RUC&#10;vmymfJgqjudLrNOpm6zjtLwIPkwVh9clcDqTknWcJRfBh6niaLcIPkwVJ60lcDpAERkcfBbBh6ni&#10;HLIETscLso5jwSL4MFXs0ovgw1SxaS6B015IZJJlU02GqWJLWWKddgqyjhV+EXyYKhbcRfBhqlj/&#10;lsBpWSMyWI40uFw9htWmRb17WuluVx4q3Y/0nWJzKXpapNStdxW10ZV3kFf6/3PzXOWNQPS0VlH2&#10;gWFFqRyD3R6fah1G6T5gipt6qK4XYUtOGHUQOQH1UF0lCPsGDCEZfBmEksIsSurBxxdbDaSuckCq&#10;32BEPr5D6rG6ShilsQRLRT0WrlCP1XWwRomnwM37gg04hndybqbMlwIsxqGwMWtPjbsUN24lap7q&#10;quYrlU9VSKnH6jrAKB+CW3C4nmVHx1bAkIvNwmhPJpgKHTWYuspB6Vjyb8DG1VhZUdfBGh1ESdl5&#10;bjyWg6IAOzcFHg6wWdQk+hSh8tR0lbROIS0OEWNs05Kglem75nTcPhxPJ4rprt0//nBqvecCDTEe&#10;sIcxGA3YSZxH6oa+piZBX0eHYFg+qFcgGlz/yBgP/e95dvcQp8ld+BBGd1nip3c+y77PYj/MwvcP&#10;/6TTDws3h+N2W9Ufj3Wlmm0sXNZGGdp+sk0m2m20eGURDg1iXs5J+uLf4GRjkuiu1VvMrtgcqmL7&#10;43DfF8eTvF+bjIWTMW11FY5Ai0g2XGSH5rHZfkHzpW1koxGNUdwcmvbvK++KJuP9qvvbU9FWK+/0&#10;5xr9o4yFVPTqxYcwSiCG1+pPHvUnRV3C1P2qX+FISbc/9PiErzxd2uP+gJGY8EXd/Ands92RejOC&#10;n2Q1fEAL63/Vy0Ioy47irZcl1sT/716WM+/FYeGWtjmySjOFmUnKsdmPxmZycjOJCfzUXnLBUjNa&#10;W9jLmqlnaMZmqE2zSQc1rKk3ao5cctrLin1UtUQmRnFNKdjYT9RFADngxlzNwJlCoBYUWGstr+1l&#10;OfnpSszxM7P7wA9SOz8cDm7uW9zL8uPI4T9dDuIX2f1HK5UcV3Q+nfxe2cty1sInvSzCWfXlCwPj&#10;lb0sNz9dD/jPyW9hdFCSe9N3cS/L3Ysx44NwVv9NellOfV/Zy3LzM+PDzW9hfCBB0Py3uJfl7rXp&#10;esz02ia9LCzMv2kvy8lv0ssinFXfcBIfzNFLoEPq7f1b3MvioaOXQOfZ0R75jzn4TeKDcXst8pW9&#10;LA5z1v1j0ssinNV/k14WzgSOjVffx5f3srjv4qfrAf8BZ+c3iQ9XL+G1vSxXr2PaywJu5Ie85Fut&#10;1FXk/VYrdXlmyJPzMTufr1HTioAkPR9LA/Pw36RWShn3WPL/bxThvipkOMtw9LORBYWRAZals9UH&#10;Rq0ZWHsJRr0owJiv6qSqTqGuQw1I4V4oPfGBHVuKe6mEpsZdiBu6Wc4SH5Udab4v4oaaFx/Lzcof&#10;6qoKS1jVyR4qR6raImurExxKjwKHkJjHSXtjCCgz38pGNQox38pGry0biR9E45foogQ2/Gqefuqu&#10;fxZlpttv+9/9CwAA//8DAFBLAwQUAAYACAAAACEASWKIouMAAAANAQAADwAAAGRycy9kb3ducmV2&#10;LnhtbEyPzU7DMBCE70i8g7VI3KgT8kMJcaqqAk4VEi0S6m2bbJOosR3FbpK+PcsJjjszmv0mX826&#10;EyMNrrVGQbgIQJApbdWaWsHX/u1hCcJ5NBV21pCCKzlYFbc3OWaVncwnjTtfCy4xLkMFjfd9JqUr&#10;G9LoFrYnw97JDho9n0MtqwEnLtedfAyCVGpsDX9osKdNQ+V5d9EK3iec1lH4Om7Pp831sE8+vrch&#10;KXV/N69fQHia/V8YfvEZHQpmOtqLqZzoFERPMW/xbCTPaQyCI3EYsXRkKY2SGGSRy/8rih8AAAD/&#10;/wMAUEsBAi0AFAAGAAgAAAAhALaDOJL+AAAA4QEAABMAAAAAAAAAAAAAAAAAAAAAAFtDb250ZW50&#10;X1R5cGVzXS54bWxQSwECLQAUAAYACAAAACEAOP0h/9YAAACUAQAACwAAAAAAAAAAAAAAAAAvAQAA&#10;X3JlbHMvLnJlbHNQSwECLQAUAAYACAAAACEAVjXugYMJAAAjMAAADgAAAAAAAAAAAAAAAAAuAgAA&#10;ZHJzL2Uyb0RvYy54bWxQSwECLQAUAAYACAAAACEASWKIouMAAAANAQAADwAAAAAAAAAAAAAAAADd&#10;CwAAZHJzL2Rvd25yZXYueG1sUEsFBgAAAAAEAAQA8wAAAO0MAAAAAA==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C850A8">
      <w:rPr>
        <w:rFonts w:asciiTheme="minorHAnsi" w:hAnsiTheme="minorHAnsi"/>
        <w:color w:val="231F20"/>
        <w:sz w:val="20"/>
        <w:szCs w:val="20"/>
      </w:rPr>
      <w:t>14</w:t>
    </w:r>
    <w:r w:rsidR="006C3A31">
      <w:rPr>
        <w:rFonts w:asciiTheme="minorHAnsi" w:hAnsiTheme="minorHAnsi"/>
        <w:color w:val="231F20"/>
        <w:sz w:val="20"/>
        <w:szCs w:val="20"/>
      </w:rPr>
      <w:t>39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6C3A31" w:rsidRPr="00B76223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6C3A31" w:rsidRPr="00B76223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6C3A31" w:rsidRPr="00B76223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orr@</w:t>
      </w:r>
      <w:r w:rsidR="006C3A31" w:rsidRPr="00B76223">
        <w:rPr>
          <w:color w:val="231F20"/>
          <w:sz w:val="20"/>
          <w:szCs w:val="20"/>
        </w:rPr>
        <w:t>act.g</w:t>
      </w:r>
      <w:r w:rsidR="006C3A31" w:rsidRPr="00B76223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ov.au</w:t>
      </w:r>
    </w:hyperlink>
    <w:r w:rsidR="0061634E" w:rsidRPr="006C3A31">
      <w:rPr>
        <w:rFonts w:asciiTheme="minorHAnsi" w:hAnsiTheme="minorHAnsi"/>
        <w:sz w:val="20"/>
        <w:szCs w:val="20"/>
      </w:rPr>
      <w:t xml:space="preserve"> </w:t>
    </w:r>
  </w:p>
  <w:bookmarkEnd w:id="2"/>
  <w:p w14:paraId="2364B371" w14:textId="001598BE" w:rsidR="005351C5" w:rsidRPr="0064748B" w:rsidRDefault="006B56F5" w:rsidP="00567A30">
    <w:pPr>
      <w:pStyle w:val="BodyText"/>
      <w:tabs>
        <w:tab w:val="left" w:pos="1194"/>
      </w:tabs>
      <w:spacing w:before="44" w:after="80"/>
      <w:ind w:left="0" w:right="83" w:hanging="849"/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70528" behindDoc="0" locked="0" layoutInCell="1" allowOverlap="1" wp14:anchorId="4183D140" wp14:editId="4B6D898C">
          <wp:simplePos x="0" y="0"/>
          <wp:positionH relativeFrom="column">
            <wp:posOffset>3056890</wp:posOffset>
          </wp:positionH>
          <wp:positionV relativeFrom="paragraph">
            <wp:posOffset>-2540</wp:posOffset>
          </wp:positionV>
          <wp:extent cx="282011" cy="291207"/>
          <wp:effectExtent l="0" t="0" r="381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nstagr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11" cy="29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0A8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A41CD93" wp14:editId="49786807">
              <wp:simplePos x="0" y="0"/>
              <wp:positionH relativeFrom="page">
                <wp:posOffset>4200525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601B4" w14:textId="77777777" w:rsidR="0061634E" w:rsidRPr="0039472D" w:rsidRDefault="006C3A31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SuzanneOrrMLA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41CD93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330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qtUFVeAAAAANAQAA&#10;DwAAAGRycy9kb3ducmV2LnhtbEyPwU7DMBBE70j8g7VI3KjdVlhNiFNVCE5IiDQcODqxm1iN1yF2&#10;2/D3bE9w3Jmn2ZliO/uBne0UXUAFy4UAZrENxmGn4LN+fdgAi0mj0UNAq+DHRtiWtzeFzk24YGXP&#10;+9QxCsGYawV9SmPOeWx763VchNEieYcweZ3onDpuJn2hcD/wlRCSe+2QPvR6tM+9bY/7k1ew+8Lq&#10;xX2/Nx/VoXJ1nQl8k0el7u/m3ROwZOf0B8O1PlWHkjo14YQmskGBlMtHQsmQQmbACNmsVyQ1V2md&#10;ZcDLgv9fUf4C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qtUFVeAAAAANAQAADwAA&#10;AAAAAAAAAAAAAAAFBQAAZHJzL2Rvd25yZXYueG1sUEsFBgAAAAAEAAQA8wAAABIGAAAAAA==&#10;" filled="f" stroked="f">
              <v:textbox inset="0,0,0,0">
                <w:txbxContent>
                  <w:p w14:paraId="1CA601B4" w14:textId="77777777" w:rsidR="0061634E" w:rsidRPr="0039472D" w:rsidRDefault="006C3A31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SuzanneOrrMLA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E7115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417E02" wp14:editId="57916C24">
              <wp:simplePos x="0" y="0"/>
              <wp:positionH relativeFrom="page">
                <wp:posOffset>2702560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E47B9" w14:textId="77777777" w:rsidR="0061634E" w:rsidRPr="0039472D" w:rsidRDefault="006C3A31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SuzanneOrrMLA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417E0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12.8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Ap/Cp24AAAAA0B&#10;AAAPAAAAZHJzL2Rvd25yZXYueG1sTI/BTsMwEETvSPyDtUjcqE2hVhPiVBWCExIiDQeOTuwmVuN1&#10;iN02/D3bExx35ml2ptjMfmAnO0UXUMH9QgCz2AbjsFPwWb/erYHFpNHoIaBV8GMjbMrrq0LnJpyx&#10;sqdd6hiFYMy1gj6lMec8tr31Oi7CaJG8fZi8TnROHTeTPlO4H/hSCMm9dkgfej3a5962h93RK9h+&#10;YfXivt+bj2pfubrOBL7Jg1K3N/P2CViyc/qD4VKfqkNJnZpwRBPZoOBxuZKEkiGFpBGErDJJUnOR&#10;HrI18LLg/1eUvwAAAP//AwBQSwECLQAUAAYACAAAACEAtoM4kv4AAADhAQAAEwAAAAAAAAAAAAAA&#10;AAAAAAAAW0NvbnRlbnRfVHlwZXNdLnhtbFBLAQItABQABgAIAAAAIQA4/SH/1gAAAJQBAAALAAAA&#10;AAAAAAAAAAAAAC8BAABfcmVscy8ucmVsc1BLAQItABQABgAIAAAAIQDoPaglrQIAALIFAAAOAAAA&#10;AAAAAAAAAAAAAC4CAABkcnMvZTJvRG9jLnhtbFBLAQItABQABgAIAAAAIQAp/Cp24AAAAA0BAAAP&#10;AAAAAAAAAAAAAAAAAAcFAABkcnMvZG93bnJldi54bWxQSwUGAAAAAAQABADzAAAAFAYAAAAA&#10;" filled="f" stroked="f">
              <v:textbox inset="0,0,0,0">
                <w:txbxContent>
                  <w:p w14:paraId="2CAE47B9" w14:textId="77777777" w:rsidR="0061634E" w:rsidRPr="0039472D" w:rsidRDefault="006C3A31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SuzanneOrrMLA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E7115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51F68E" wp14:editId="2B6C97A1">
              <wp:simplePos x="0" y="0"/>
              <wp:positionH relativeFrom="page">
                <wp:posOffset>1038224</wp:posOffset>
              </wp:positionH>
              <wp:positionV relativeFrom="page">
                <wp:posOffset>10172700</wp:posOffset>
              </wp:positionV>
              <wp:extent cx="1285875" cy="2095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9DDD7" w14:textId="77777777"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6C3A31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SuzanneOrrMLA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51F68E" id="Text Box 11" o:spid="_x0000_s1029" type="#_x0000_t202" style="position:absolute;margin-left:81.75pt;margin-top:801pt;width:101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q+sg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GHHSQY/u6ajRjRgRbEF9hl6l4HbXg6MeYR98LVfV34rym0JcrBvCd/RaSjE0lFSQn73pnl2d&#10;cJQB2Q4fRQVxyF4LCzTWsjPFg3IgQIc+PZx6Y3IpTcggjuJlhFEJZ4GXRJFtnkvS+XYvlX5PRYeM&#10;kWEJvbfo5HCrNPAA19nFBOOiYG1r+9/yZxvgOO1AbLhqzkwWtp2PiZds4k0cOmGw2Dihl+fOdbEO&#10;nUXhL6P8Xb5e5/5PE9cP04ZVFeUmzCwtP/yz1h1FPoniJC4lWlYZOJOSkrvtupXoQEDahf1MtyD5&#10;Mzf3eRr2GLi8oOQHoXcTJE6xiJdOWISRkyy92PH85CZZeGES5sVzSreM03+nhIYMJ1EQTWL6LTfP&#10;fq+5kbRjGoZHy7oMxycnkhoJbnhlW6sJayf7rBQm/adSQMXmRlvBGo1OatXjdrRvI5jfwVZUD6Bg&#10;KUBgIFMYfGA0Qv7AaIAhkmH1fU8kxaj9wOEVmIkzG3I2trNBeAlXM6wxmsy1nibTvpds1wDy9M64&#10;uIaXUjMrYvOkpiyAgVnAYLBcjkPMTJ7ztfV6GrWrXwAAAP//AwBQSwMEFAAGAAgAAAAhAPuSv4fc&#10;AAAADQEAAA8AAABkcnMvZG93bnJldi54bWxMT8tOwzAQvCPxD9YicaM2rbAgxKkqBCckRBoOHJ1k&#10;m1iN1yF22/D3bMUBbjOa0Tzy9ewHccQpukAGbhcKBFITWkedgY/q5eYeREyWWjsEQgPfGGFdXF7k&#10;NmvDiUo8blMnOIRiZg30KY2ZlLHp0du4CCMSa7sweZuYTp1sJ3vicD/IpVJaeuuIG3o74lOPzX57&#10;8AY2n1Q+u6+3+r3cla6qHhS96r0x11fz5hFEwjn9meE8n6dDwZvqcKA2ioG5Xt2x9QzUkl+xZaU1&#10;g/pXUyCLXP5/UfwAAAD//wMAUEsBAi0AFAAGAAgAAAAhALaDOJL+AAAA4QEAABMAAAAAAAAAAAAA&#10;AAAAAAAAAFtDb250ZW50X1R5cGVzXS54bWxQSwECLQAUAAYACAAAACEAOP0h/9YAAACUAQAACwAA&#10;AAAAAAAAAAAAAAAvAQAAX3JlbHMvLnJlbHNQSwECLQAUAAYACAAAACEA2IRqvrICAACyBQAADgAA&#10;AAAAAAAAAAAAAAAuAgAAZHJzL2Uyb0RvYy54bWxQSwECLQAUAAYACAAAACEA+5K/h9wAAAANAQAA&#10;DwAAAAAAAAAAAAAAAAAMBQAAZHJzL2Rvd25yZXYueG1sUEsFBgAAAAAEAAQA8wAAABUGAAAAAA==&#10;" filled="f" stroked="f">
              <v:textbox inset="0,0,0,0">
                <w:txbxContent>
                  <w:p w14:paraId="31D9DDD7" w14:textId="77777777"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6C3A31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SuzanneOrrMLA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001C080" wp14:editId="5E42AD23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E37D5C" id="Group 14" o:spid="_x0000_s1026" alt="Title: Social Media logo - Description: Social Media logo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t+Dg8AAAdyAAAOAAAAZHJzL2Uyb0RvYy54bWzsnW1v28gRx98X6Hcg9LJFzlw+STLOOfQe&#10;fChw1x5w6gdgJNkSKosqpcRJi373/mfJpZbDGYrhXXpxq7ww5XC8nN3Z2Z35cUh9+dX7p13wbl0e&#10;t8X+bmK+CCfBer8sVtv9493kb4v7V7NJcDzl+1W+K/bru8mH9XHy1evf/+7L58PtOio2xW61LgM0&#10;sj/ePh/uJpvT6XB7c3NcbtZP+fGL4rDe4+RDUT7lJ/xaPt6syvwZrT/tbqIwzG6ei3J1KIvl+njE&#10;/35bnZy8tu0/PKyXp78+PBzXp2B3N4FuJ/uztD/f0M+b11/mt49lfthsl7Ua+QgtnvLtHhdtmvo2&#10;P+XB23LbaeppuyyLY/Fw+mJZPN0UDw/b5dr2Ab0xIevN92Xx9mD78nj7/HhohglDy8ZpdLPLv7z7&#10;qQy2K9gumQT7/Ak2spcN6PfV+rjEYP1cLLf5Lvhxvdrmwa54LDCQ29MOot0zGNDnw+Mt2v2+PPx8&#10;+KmsRgUffyiWfz/i9A0/T78/VsLBm+cfixUazt+eCjug7x/KJ2oCQxW8t3b70Nht/f4ULPGfUZZN&#10;Q1h3iVORSef4bO263MD49FfGxOgNzuJkFrmT39V/HqdR/bezlM7d5LfVVa2mtWbULUzR49kKx19m&#10;hZ83+WFtjXuk0XJWSJ0V7sv1muZ9YKakFF0dYm5Ej/5wemdI7IhRvziQ0pC48VQHJL9dvj2evl8X&#10;1iT5ux+OJzvQjyt8soZe1XNoAXM8PO3gS398FYQBXc3+qMb+sREzTuwPN8EiDJ4DunbdpmsK1vGb&#10;ymDiwDPkubHYCaIxY8U2QVTZFJ7ZXBNTwW8vCmeiarBEJUaqJbJqmZOpeplFCbp5nmPna06dYKUa&#10;xETVsFq2VItk1eZOjFSbyaoZZgHoNpV1M74RMG6QE5UzzBBRigbJs5i9jG+HhYkU/ZgZcF3FrMa3&#10;BOmXKvoxa0SzWNbPN8bCZIp+zBa4rlHGzzcH6Wdk/SJmkViZeJFvj0WkeQWzRhbFyvhFvj2gH+RE&#10;+0bMInGMDgv2jXx7LCLFNSJmjSyKMnn8It8e0A9ysn7MInFaLSx8/kW+PRZwIXFViZk1sF4o+sW+&#10;PaAf5ET9YmYRQxNaGL/Yt8ciVvyDdix/LejRz7dHn37MIiaey/r59ljEin/EzBo9+vn26NEvYRbR&#10;9ozEt8ciUfwjYdaAfop/JL49SD/PPxALNJtbvnH73fL9vt7w8CnIKdYNbbRyKI4UbyygIaKNRUxT&#10;E01AinZHRRjmI2G7zV8UxliSMNbsIU3TUmzFXWDTrwlCjUp8Pqh1WqiodSwwQ5ShdcOKD+spuTGJ&#10;w/2GtE5eZcWHdTWuuxoP6yrNOWodc8VTprJWPRVKJBs8zSgnAdKMN/Q3+e0hP9EMch+D57uJjbQ2&#10;iFoRpdD/PxXv1ovCSpzO4W6Uuquez+/2vtwUiwXUi2Y2eIJa7rQ7HmxzcyfmxsiddsdKzNCOYZtz&#10;13Xn3bGWSyoTRVM3iO68O9ZyTr3phfbmlVGizMYUajewAlf6pf1yFNhQNy6IVdPykhQWJ9sW78Jy&#10;VxzX1ZwgA1t/byxNE8SLmI/Fbru63+52ZOFj+fjmm10ZvMuRm0axuUd8ULXTEtvZpWNf0J9Vp6v/&#10;QbBeTyYK222u+a+5iZLw62j+6j6bTV8l90n6aj4NZ69CM/96noXJPPn2/t800Uxyu9muVuv9D9v9&#10;2uW9JhmW0dQZeJWx2syXpvI8hX/bfqmdDO0/qZNIdPcr9C6/3azz1Xf151O+3VWfb9oa20FGt93R&#10;DgSytSr3qZKlN8XqA/KgsqhyfjAKfNgU5T8nwTPy/bvJ8R9v83I9CXZ/3iOVm5uE9p+T/SVJpxSs&#10;lf6ZN/6ZfL9EU3eT0wSrP3385oTf8CdvD+X2cYMrGTsW++JPSGQftpQmWf0qrepfkE3+t9JKOEyV&#10;3J/TyhkZ4qWnlVMlxHexEyVISoDA4wOjxc/t8IDExPCPxWtGyT6w2nx0WmnSQWkliYmqsVDNzOXE&#10;zY/TBqeVJkMUKaW8LK0kOVG5TlpJcZoQNo9MK80MWYKon28Jk5GcrB8LmyNExKJ+rbB5cFppZkpY&#10;anxzkH7KvKOVyk8UokhJ27Abnmfe4LTSThZp/FhaSXLi+PG0MgplFDQ2rQyVtI2nlZCT9ePeMVP0&#10;8+3xMWllJM+/TloZyfp10spMXvNGp5XK/Ivb/tFKi3ycFjP/UNPeln/8dmmlhg1Gp5XK/Ouklcr8&#10;S9jGkYSy/ya+PRYgiCLWSJg1MkNbpOS/iW8PrC+QE/0jYf6REMcR1mdKBs7rS6Jgl5StVpmh5VTS&#10;L/XXK+gHOVE/ovf++mdmcDhBPyRRnn6pgl2QK7Ra69HPt0effswiZipD3dS3xyJVsEvKrNGjn2+P&#10;Hv0yZhE7YYTxy3x7LDIlqsLtFT5+yvqS+fYg/bz9DXnTFbtovOj/HruoJI2WSCTpCyxtVarcj7tq&#10;fLHASjNEnBYQaj119KS/dfJnK+7gSL84uReJwy08ZQggNLDxUxAm8C+6LJy+vqyGmOrBMvN+xERe&#10;jfai0JnAoSB3rJDQrOptZGwWqpIeE2I5oeYaxOiacce6uWqscWuj7oU77Y6V2BRLHbWGLbcaY3fa&#10;HSsx2qNIDMc+sRpQnumca8Udq9YGUqihUCvK6r42CNhdzh2ry0YwFPXCAL719YK29yFi2BcHiHWm&#10;k1Pqisn2AE9XTPZ5YzK4FsdkdvV+6ZgM0bgUErciOiWg4/FcmGn5rAv8bIkDiYnhOouvjaKaH1wP&#10;rb4IKTOWUgmYtclMTEZiomostDapnIj5cfVgTBaqmMc3ApTTMA/HZIiYZZv6YfXw6gtDVEYaO1Z9&#10;QXLi4NE9mVYaNlUwnm+M4dUXBsBK1s83BwYFcqJ+HJOZuYJ5fHsMr74wsaIfx2SQk/VjjoHqRtG+&#10;IzGZmmYzTKam2RH3jrmMoUZWX6j6MUym6scxmYYpRmIyXT9/pepJszkmS2J5/OjGdLNYDa++UP2D&#10;IrKmvR7/4NUXuB0mzr+RmMwQ1ZLWF4bJSE70jw4mU6prRmKykKiRqJ9vD1qftX2N+UdC5XYCRhmJ&#10;ycKpMn4Mk5GcOH4dTEb3bQT9RmIyXb+2f+j68f0jlWOWkZgszNCcZN+07R8kJ45fB5MpgctITKaG&#10;VQyTteKqKyajkgEAEqkG64rJtJG5YrKPLsSipyEIf1SPFsDvNEzWCDqm6ACIO9ZQCLsKtXeBa1Fw&#10;RmIoZuxlOBVNM7g50CdGSxi1ll0Qw0pMYhfAES2cA8SGcqhoXrd3oRNxWKvXVO65kXXHaoTjmrsh&#10;MOodlLiukTSh47SuHXes26vY8iUxuttNowIt+0zRTBOu3JWTXTnZ519OhliXcbLKy146J1NKK1pI&#10;YBgnS+da3ZHPZxCRamVHDAcY3LAWw3UvuxvIyXBN5ZZ7K9WxYmIozDIdk8iZhB9YD+Vk6XyuxOnt&#10;cjIrJyrX4WSKdiPLyUKj5GGMk5GcrF8nz5ENS7X4Td4+nJOFeJ5EzHNYORnJifp1OJnCGSm8Pus3&#10;uJwsJKgq5WGMk5GcrB93jKnC8fy8c/hTSmGm+AbjZCQn68e9Q8mzR3IyNc9mnEzNszucTOEUIzmZ&#10;rp9vD3AUjVN0OJmSZ4/kZOo9AsbJ1JsEXU4mc4qRnEzlAIyTtTiAX47X5WTy6jyWk9FDd5L/snKy&#10;EHKif/Bysjj8dTmZph/nZJp+nJNFtFn+ipyMprM0fqgqOa+n8A/IieOXsv3DPlYp6dfaPwaXk4WR&#10;Us7NORnkRP06nGwq23ccJ8O+P6iczMrJ+vH9Q4n5Mt8ei0wpt8yYNfSwj8o2mv0SM8CP+64c78rx&#10;6LFR+SlDlXD+73E8tavkjcAqC3hRhVVsMR385tNWx9UlXk2Vmkr9EPRBPcCfXuhTdQIRzgAp3Cfq&#10;laquiIq2PqmaH87626KQxjKrfvXpgQAr1t/aYKDWMLB+VBo3cv19jSkDg36zfrpJlY5DxCgOoNb6&#10;jVUX2TXT0jFDd6zYIcVuaAshda+xagDK9b8iwSsS/PyRICYvR4LWr184EoyV8LVFP4YiwUGlc5Qc&#10;yKE1i1xjKomSIn8v0ByMBOdKWseiVoiJUTWDHnEoF3+NQYJIhRTd2kjQyonKcSSIW0jiwI1FggNf&#10;XBQOfXGRlhKPRYJaSsyRoJYScySYKEh1NBJU7NtBgsrk40+YqvohQGhSsI9Agpp9ORLU7MtL51T9&#10;Wu4x+MVFIVWSSUiBI0HIif7RQYLIdqWFZSwS1Eo32ROmoVa62UGCypo8FgkSgRLHz7cHkAzkxPHr&#10;IkEZeYxFgpp+HAmq+rGNI1GQ/jgkCNSilA63kaCVk8eP7R5Jpoyfb48FAJn4BCx/whSoRdGvjQSt&#10;nKgfR4Ja6ea40rke/fz1ipCRUnrNkWBCbzKTAgN/Mx/8hGk6nyq3lNpI0MqJ48eRYKy8f2IsEswG&#10;IkHIyfox/9BivrFIUAv7OBL0474rErwiwSsS7Htt3m+FBGuY42CUjgSrOjUEf33Qx0yr2r3pJbEa&#10;R/UjpIFwayAqa8T6L+rE0JO+nsb0xk1QsEv1ffX4Ihjpba0u27skVhNQhLi9rVFoC92ifjFXo3hJ&#10;DK/ho9bwCt6+i0b1s9L9oxux+ebI4pUKXqngZ08FiRxwKmhd7IVTwYSe5hQi7FFUcK5UHLFCQYiJ&#10;0SsLXhMqYBJU83OJgVQQGa8S+fuJBCXGCrDkeZ1SatRK65SsrvM6c8rGxaydU0EtK+ZUMFGowlgq&#10;qOrnW6KHKvAHahPlvUFjqSAhWol6cCoIOXHedaig4hPjqCBogeIWbSpo5Rr9rlnTR2dNn/weekyY&#10;he5+urvLWsQcE4eEIHBaX9jk7i9fivwGxpFUL0cX7Y/COp24hmH2C2uur/99Ca//pSWYh2F2vr/0&#10;MIzIpBDrjArDpsp+w8IwiDXbTavu1t1bqr4KJknlCNHf/AeGYQCrSk1mKwyzYqJqPAxT3jwwJgzT&#10;4XU7DNPhdScMU+D/uDCsRz/fEj1wvRuGKXPON8bg5zVgNGXatcMwK9cY9xrm2De/f9rav5i+4YQo&#10;zsW4hZZXEnS1iS42cMeqCGwgPIqHoaiOdu5iVy505UK/hAvZL73Dtw1aD6u/GZG+ztD/3X5/wfn7&#10;G1//Bw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JL1t+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  <w:r w:rsidR="006C3A31">
      <w:tab/>
    </w:r>
    <w:r w:rsidR="00567A3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5033" w14:textId="77777777" w:rsidR="00013B01" w:rsidRDefault="00013B01" w:rsidP="00AD7D31">
      <w:pPr>
        <w:spacing w:after="0" w:line="240" w:lineRule="auto"/>
      </w:pPr>
      <w:r>
        <w:separator/>
      </w:r>
    </w:p>
  </w:footnote>
  <w:footnote w:type="continuationSeparator" w:id="0">
    <w:p w14:paraId="4DFF1528" w14:textId="77777777" w:rsidR="00013B01" w:rsidRDefault="00013B01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8E42" w14:textId="732C1D67" w:rsidR="00AD7D31" w:rsidRDefault="00AD7D31">
    <w:pPr>
      <w:pStyle w:val="Header"/>
    </w:pPr>
  </w:p>
  <w:p w14:paraId="1C3F6580" w14:textId="77777777" w:rsidR="00AD7D31" w:rsidRDefault="00AD7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6F04" w14:textId="77777777" w:rsidR="00DD766A" w:rsidRPr="00DD766A" w:rsidRDefault="00313E4A" w:rsidP="00C850A8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0121F8E6" wp14:editId="0F562E34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65" name="Picture 65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6C3A31">
      <w:rPr>
        <w:rFonts w:ascii="Montserrat" w:hAnsi="Montserrat"/>
        <w:b/>
        <w:color w:val="FFFFFF" w:themeColor="background1"/>
        <w:sz w:val="36"/>
      </w:rPr>
      <w:t>Suzanne Orr</w:t>
    </w:r>
    <w:r w:rsidR="00C850A8">
      <w:rPr>
        <w:rFonts w:ascii="Montserrat" w:hAnsi="Montserrat"/>
        <w:b/>
        <w:color w:val="FFFFFF" w:themeColor="background1"/>
        <w:sz w:val="36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bookmarkStart w:id="1" w:name="_Hlk17473610"/>
    <w:r w:rsidR="00E05EFA">
      <w:t>Minister for Disability</w:t>
    </w:r>
    <w:r w:rsidR="00E05EFA" w:rsidRPr="00001227">
      <w:t xml:space="preserve"> </w:t>
    </w:r>
    <w:r w:rsidR="00E05EFA">
      <w:br/>
    </w:r>
    <w:r w:rsidR="00352D2F">
      <w:t xml:space="preserve">Minister for </w:t>
    </w:r>
    <w:r w:rsidR="00001227">
      <w:t>C</w:t>
    </w:r>
    <w:r w:rsidR="006C3A31">
      <w:t>ommunity</w:t>
    </w:r>
    <w:r w:rsidR="00001227">
      <w:t xml:space="preserve"> Service</w:t>
    </w:r>
    <w:r w:rsidR="00797980">
      <w:t>s</w:t>
    </w:r>
    <w:r w:rsidR="006C3A31">
      <w:t xml:space="preserve"> and Facilitie</w:t>
    </w:r>
    <w:r w:rsidR="00001227">
      <w:t>s</w:t>
    </w:r>
    <w:r w:rsidR="00352D2F">
      <w:br/>
    </w:r>
    <w:r w:rsidR="00001227">
      <w:t xml:space="preserve">Minister for </w:t>
    </w:r>
    <w:r w:rsidR="006C3A31">
      <w:t>Employment and Workplace Safety</w:t>
    </w:r>
    <w:r w:rsidR="00001227" w:rsidRPr="00001227">
      <w:t xml:space="preserve"> </w:t>
    </w:r>
    <w:r w:rsidR="00001227">
      <w:br/>
      <w:t xml:space="preserve">Minister for </w:t>
    </w:r>
    <w:r w:rsidR="006C3A31">
      <w:t>Government Services and Procurement</w:t>
    </w:r>
    <w:r w:rsidR="00352D2F">
      <w:rPr>
        <w:rFonts w:eastAsia="Arial" w:cs="Arial"/>
        <w:sz w:val="24"/>
        <w:szCs w:val="24"/>
      </w:rPr>
      <w:t xml:space="preserve"> </w:t>
    </w:r>
    <w:r w:rsidR="00DD766A" w:rsidRPr="00DD766A">
      <w:rPr>
        <w:rFonts w:eastAsia="Arial" w:cs="Arial"/>
        <w:sz w:val="24"/>
        <w:szCs w:val="24"/>
      </w:rPr>
      <w:t xml:space="preserve"> </w:t>
    </w:r>
  </w:p>
  <w:p w14:paraId="4507B68F" w14:textId="77777777"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="006C3A31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="006C3A31">
      <w:rPr>
        <w:rFonts w:asciiTheme="minorHAnsi" w:hAnsiTheme="minorHAnsi"/>
        <w:spacing w:val="-4"/>
        <w:sz w:val="20"/>
        <w:szCs w:val="20"/>
      </w:rPr>
      <w:t>Yerrabi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bookmarkEnd w:id="1"/>
    <w:r>
      <w:rPr>
        <w:rFonts w:asciiTheme="minorHAnsi" w:hAnsiTheme="minorHAns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4"/>
    <w:rsid w:val="00001227"/>
    <w:rsid w:val="00013B01"/>
    <w:rsid w:val="00063813"/>
    <w:rsid w:val="000920FA"/>
    <w:rsid w:val="001450DC"/>
    <w:rsid w:val="001804F3"/>
    <w:rsid w:val="001851B2"/>
    <w:rsid w:val="001C6899"/>
    <w:rsid w:val="001D7389"/>
    <w:rsid w:val="001E13CC"/>
    <w:rsid w:val="00285D18"/>
    <w:rsid w:val="00291321"/>
    <w:rsid w:val="00313E4A"/>
    <w:rsid w:val="0034363C"/>
    <w:rsid w:val="00350081"/>
    <w:rsid w:val="00352D2F"/>
    <w:rsid w:val="0038633E"/>
    <w:rsid w:val="003B590F"/>
    <w:rsid w:val="0041104E"/>
    <w:rsid w:val="00434FEC"/>
    <w:rsid w:val="00446864"/>
    <w:rsid w:val="005351C5"/>
    <w:rsid w:val="0055749D"/>
    <w:rsid w:val="00567A30"/>
    <w:rsid w:val="005A1DBC"/>
    <w:rsid w:val="005C4787"/>
    <w:rsid w:val="005E59AE"/>
    <w:rsid w:val="005E7DE1"/>
    <w:rsid w:val="0061634E"/>
    <w:rsid w:val="0064748B"/>
    <w:rsid w:val="00655CD8"/>
    <w:rsid w:val="006901D2"/>
    <w:rsid w:val="006A1B70"/>
    <w:rsid w:val="006A5E73"/>
    <w:rsid w:val="006B56F5"/>
    <w:rsid w:val="006C3A31"/>
    <w:rsid w:val="00705AC0"/>
    <w:rsid w:val="00712BA7"/>
    <w:rsid w:val="007537C1"/>
    <w:rsid w:val="00797980"/>
    <w:rsid w:val="007B5C29"/>
    <w:rsid w:val="007C3F15"/>
    <w:rsid w:val="007D7FAC"/>
    <w:rsid w:val="00806ACB"/>
    <w:rsid w:val="00834846"/>
    <w:rsid w:val="00855531"/>
    <w:rsid w:val="00885A0B"/>
    <w:rsid w:val="008A48D1"/>
    <w:rsid w:val="008D15E5"/>
    <w:rsid w:val="00916367"/>
    <w:rsid w:val="00951BDF"/>
    <w:rsid w:val="009741F5"/>
    <w:rsid w:val="009A2994"/>
    <w:rsid w:val="009C2877"/>
    <w:rsid w:val="00A031A0"/>
    <w:rsid w:val="00A519A1"/>
    <w:rsid w:val="00AD7D31"/>
    <w:rsid w:val="00AF4C79"/>
    <w:rsid w:val="00AF7BB6"/>
    <w:rsid w:val="00B56EA4"/>
    <w:rsid w:val="00B76223"/>
    <w:rsid w:val="00B85096"/>
    <w:rsid w:val="00B93EDD"/>
    <w:rsid w:val="00BF21E9"/>
    <w:rsid w:val="00C01B71"/>
    <w:rsid w:val="00C850A8"/>
    <w:rsid w:val="00C873DF"/>
    <w:rsid w:val="00D01902"/>
    <w:rsid w:val="00D117CF"/>
    <w:rsid w:val="00D80225"/>
    <w:rsid w:val="00D9230C"/>
    <w:rsid w:val="00DD766A"/>
    <w:rsid w:val="00DE7115"/>
    <w:rsid w:val="00DF4C68"/>
    <w:rsid w:val="00E05EFA"/>
    <w:rsid w:val="00E43EC4"/>
    <w:rsid w:val="00ED5634"/>
    <w:rsid w:val="00F07032"/>
    <w:rsid w:val="00F50739"/>
    <w:rsid w:val="00F83B9F"/>
    <w:rsid w:val="00FB6C11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3702F0"/>
  <w15:chartTrackingRefBased/>
  <w15:docId w15:val="{6673982F-E71A-49BA-B787-109E9CB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mail%20orr@act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earance_November%202019\Legislation\LSL_Debate\CORR_LET_SCRUTINY_COMMITTEE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4" ma:contentTypeDescription="Create a new document." ma:contentTypeScope="" ma:versionID="c050060d99c501b3ab15ce3551ac0a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301b8bd1dce2fe06e2c642ce679eeb81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9538A-5341-4854-8502-4AFFB7B78CF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6c841be-bb08-4901-87b0-0033aa80d2c6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6691F8-A6AA-41AC-B404-377FF290A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6159B-0C73-4A6A-96C5-A35BAB978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CORR_LET_SCRUTINY_COMMITTEE_DRAFT.DOTX</Template>
  <TotalTime>1</TotalTime>
  <Pages>2</Pages>
  <Words>661</Words>
  <Characters>3360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Long Service Leave (Portable Schemes) Amendment Bill 2019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Long Service Leave (Portable Schemes) Amendment Bill 2019</dc:title>
  <dc:subject/>
  <dc:creator/>
  <cp:keywords/>
  <dc:description/>
  <cp:lastModifiedBy>Shannon, Anne</cp:lastModifiedBy>
  <cp:revision>4</cp:revision>
  <cp:lastPrinted>2019-11-25T22:50:00Z</cp:lastPrinted>
  <dcterms:created xsi:type="dcterms:W3CDTF">2019-11-28T03:39:00Z</dcterms:created>
  <dcterms:modified xsi:type="dcterms:W3CDTF">2019-11-28T03:53:00Z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