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44EC" w14:textId="77777777" w:rsidR="004D6131" w:rsidRDefault="004D6131" w:rsidP="00AF128A">
      <w:pPr>
        <w:pStyle w:val="BodyText"/>
        <w:ind w:left="0" w:right="231"/>
        <w:jc w:val="center"/>
        <w:rPr>
          <w:spacing w:val="-1"/>
          <w:sz w:val="24"/>
          <w:szCs w:val="24"/>
        </w:rPr>
      </w:pPr>
    </w:p>
    <w:p w14:paraId="7767E523" w14:textId="6B698DF8" w:rsidR="00AF128A" w:rsidRPr="004D6131" w:rsidRDefault="004D6131" w:rsidP="00AF128A">
      <w:pPr>
        <w:pStyle w:val="BodyText"/>
        <w:ind w:left="0" w:right="231"/>
        <w:jc w:val="center"/>
        <w:rPr>
          <w:b/>
          <w:bCs/>
          <w:sz w:val="24"/>
          <w:szCs w:val="24"/>
        </w:rPr>
      </w:pPr>
      <w:r w:rsidRPr="004D6131">
        <w:rPr>
          <w:b/>
          <w:bCs/>
          <w:spacing w:val="-1"/>
          <w:sz w:val="24"/>
          <w:szCs w:val="24"/>
        </w:rPr>
        <w:t>Corrigendum</w:t>
      </w:r>
      <w:r>
        <w:rPr>
          <w:b/>
          <w:bCs/>
          <w:spacing w:val="-1"/>
          <w:sz w:val="24"/>
          <w:szCs w:val="24"/>
        </w:rPr>
        <w:t xml:space="preserve"> - I</w:t>
      </w:r>
      <w:r w:rsidRPr="004D6131">
        <w:rPr>
          <w:b/>
          <w:bCs/>
          <w:spacing w:val="-1"/>
          <w:sz w:val="24"/>
          <w:szCs w:val="24"/>
        </w:rPr>
        <w:t xml:space="preserve">nquiry into </w:t>
      </w:r>
      <w:r w:rsidR="00602D87">
        <w:rPr>
          <w:b/>
          <w:bCs/>
          <w:spacing w:val="-1"/>
          <w:sz w:val="24"/>
          <w:szCs w:val="24"/>
        </w:rPr>
        <w:t>Annual and Financial Reports 2022-2023</w:t>
      </w:r>
    </w:p>
    <w:p w14:paraId="67CE710A" w14:textId="77777777" w:rsidR="00AF128A" w:rsidRDefault="00AF128A" w:rsidP="00AF128A">
      <w:pPr>
        <w:spacing w:before="9" w:line="260" w:lineRule="exact"/>
        <w:rPr>
          <w:sz w:val="24"/>
        </w:rPr>
      </w:pPr>
    </w:p>
    <w:p w14:paraId="5D6F7A1E" w14:textId="77777777" w:rsidR="004D6131" w:rsidRDefault="004D6131" w:rsidP="00AF128A">
      <w:pPr>
        <w:spacing w:before="9" w:line="260" w:lineRule="exact"/>
        <w:rPr>
          <w:sz w:val="24"/>
        </w:rPr>
      </w:pPr>
    </w:p>
    <w:p w14:paraId="455666DD" w14:textId="527334B1" w:rsidR="004D6131" w:rsidRDefault="004D6131" w:rsidP="00602D87">
      <w:r w:rsidRPr="00602D87">
        <w:rPr>
          <w:szCs w:val="22"/>
        </w:rPr>
        <w:t xml:space="preserve">On page </w:t>
      </w:r>
      <w:r w:rsidR="00602D87" w:rsidRPr="00602D87">
        <w:rPr>
          <w:szCs w:val="22"/>
        </w:rPr>
        <w:t>5, paragraph 4.4</w:t>
      </w:r>
      <w:r w:rsidR="00602D87">
        <w:rPr>
          <w:szCs w:val="22"/>
        </w:rPr>
        <w:t xml:space="preserve"> </w:t>
      </w:r>
      <w:r w:rsidR="00581114" w:rsidRPr="00602D87">
        <w:rPr>
          <w:szCs w:val="22"/>
        </w:rPr>
        <w:t xml:space="preserve">of the final report, </w:t>
      </w:r>
      <w:r w:rsidR="00602D87">
        <w:rPr>
          <w:szCs w:val="22"/>
        </w:rPr>
        <w:t xml:space="preserve">under the section titled ‘Data on Human Rights complaints’ </w:t>
      </w:r>
      <w:r w:rsidRPr="00602D87">
        <w:rPr>
          <w:szCs w:val="22"/>
        </w:rPr>
        <w:t xml:space="preserve">substitute: </w:t>
      </w:r>
      <w:r w:rsidR="00602D87">
        <w:rPr>
          <w:szCs w:val="22"/>
        </w:rPr>
        <w:t xml:space="preserve">‘11,477’ </w:t>
      </w:r>
      <w:r w:rsidRPr="00602D87">
        <w:rPr>
          <w:szCs w:val="22"/>
        </w:rPr>
        <w:t xml:space="preserve">with </w:t>
      </w:r>
      <w:r w:rsidR="00602D87">
        <w:rPr>
          <w:szCs w:val="22"/>
        </w:rPr>
        <w:t>‘1447’.</w:t>
      </w:r>
    </w:p>
    <w:p w14:paraId="24288F3C" w14:textId="77777777" w:rsidR="004D6131" w:rsidRDefault="004D6131" w:rsidP="00AF128A">
      <w:pPr>
        <w:spacing w:before="9" w:line="260" w:lineRule="exact"/>
      </w:pPr>
    </w:p>
    <w:p w14:paraId="348F563A" w14:textId="77777777" w:rsidR="004D6131" w:rsidRDefault="004D6131" w:rsidP="00AF128A">
      <w:pPr>
        <w:spacing w:before="9" w:line="260" w:lineRule="exact"/>
      </w:pPr>
    </w:p>
    <w:p w14:paraId="63E0D753" w14:textId="77777777" w:rsidR="004D6131" w:rsidRDefault="004D6131" w:rsidP="00AF128A">
      <w:pPr>
        <w:spacing w:before="9" w:line="260" w:lineRule="exact"/>
      </w:pPr>
    </w:p>
    <w:p w14:paraId="0BFA0238" w14:textId="3427B50F" w:rsidR="004D6131" w:rsidRDefault="00602D87" w:rsidP="00AF128A">
      <w:pPr>
        <w:spacing w:before="9" w:line="260" w:lineRule="exact"/>
      </w:pPr>
      <w:r>
        <w:t>Peter Cain</w:t>
      </w:r>
      <w:r w:rsidR="004D6131">
        <w:t xml:space="preserve"> MLA</w:t>
      </w:r>
    </w:p>
    <w:p w14:paraId="093DA028" w14:textId="0262630E" w:rsidR="004D6131" w:rsidRDefault="00602D87" w:rsidP="00AF128A">
      <w:pPr>
        <w:spacing w:before="9" w:line="260" w:lineRule="exact"/>
      </w:pPr>
      <w:r>
        <w:t xml:space="preserve">Chair </w:t>
      </w:r>
    </w:p>
    <w:p w14:paraId="48428D6C" w14:textId="77777777" w:rsidR="004D6131" w:rsidRDefault="004D6131" w:rsidP="00AF128A">
      <w:pPr>
        <w:spacing w:before="9" w:line="260" w:lineRule="exact"/>
      </w:pPr>
    </w:p>
    <w:p w14:paraId="578D6A94" w14:textId="7ABF94D0" w:rsidR="004D6131" w:rsidRPr="003846D1" w:rsidRDefault="00602D87" w:rsidP="00AF128A">
      <w:pPr>
        <w:spacing w:before="9" w:line="260" w:lineRule="exact"/>
        <w:rPr>
          <w:sz w:val="24"/>
        </w:rPr>
      </w:pPr>
      <w:r>
        <w:t xml:space="preserve">    April 2024</w:t>
      </w:r>
    </w:p>
    <w:sectPr w:rsidR="004D6131" w:rsidRPr="003846D1" w:rsidSect="00274403">
      <w:footerReference w:type="default" r:id="rId7"/>
      <w:headerReference w:type="first" r:id="rId8"/>
      <w:footerReference w:type="first" r:id="rId9"/>
      <w:pgSz w:w="11907" w:h="16840" w:code="9"/>
      <w:pgMar w:top="1134" w:right="1134" w:bottom="907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574A0" w14:textId="77777777" w:rsidR="003D06E6" w:rsidRDefault="003D06E6" w:rsidP="00B11711">
      <w:r>
        <w:separator/>
      </w:r>
    </w:p>
  </w:endnote>
  <w:endnote w:type="continuationSeparator" w:id="0">
    <w:p w14:paraId="0C37EAB8" w14:textId="77777777" w:rsidR="003D06E6" w:rsidRDefault="003D06E6" w:rsidP="00B1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334B7B0C" w14:textId="77777777" w:rsidR="004A1C94" w:rsidRDefault="00B11711" w:rsidP="006114B4">
        <w:pPr>
          <w:pStyle w:val="Footer"/>
          <w:jc w:val="right"/>
        </w:pPr>
        <w:r w:rsidRPr="006114B4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6114B4">
          <w:t xml:space="preserve"> of </w:t>
        </w:r>
        <w:r w:rsidR="00581114">
          <w:fldChar w:fldCharType="begin"/>
        </w:r>
        <w:r w:rsidR="00581114">
          <w:instrText xml:space="preserve"> NUMPAGES  </w:instrText>
        </w:r>
        <w:r w:rsidR="00581114">
          <w:fldChar w:fldCharType="separate"/>
        </w:r>
        <w:r>
          <w:rPr>
            <w:noProof/>
          </w:rPr>
          <w:t>2</w:t>
        </w:r>
        <w:r w:rsidR="00581114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0ADB684" w14:textId="77777777" w:rsidR="004A1C94" w:rsidRDefault="004A1C94" w:rsidP="00AF12AB">
        <w:pPr>
          <w:pStyle w:val="Footer"/>
          <w:jc w:val="right"/>
        </w:pPr>
      </w:p>
      <w:p w14:paraId="333FCF3B" w14:textId="77777777" w:rsidR="004A1C94" w:rsidRPr="006B1615" w:rsidRDefault="00602D87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D680" w14:textId="77777777" w:rsidR="003D06E6" w:rsidRDefault="003D06E6" w:rsidP="00B11711">
      <w:r>
        <w:separator/>
      </w:r>
    </w:p>
  </w:footnote>
  <w:footnote w:type="continuationSeparator" w:id="0">
    <w:p w14:paraId="1F368B34" w14:textId="77777777" w:rsidR="003D06E6" w:rsidRDefault="003D06E6" w:rsidP="00B1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5A3F" w14:textId="77777777" w:rsidR="004A1C94" w:rsidRPr="00F43DBE" w:rsidRDefault="00B11711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15103F3" wp14:editId="4C11659B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98719" w14:textId="109B6B6A" w:rsidR="004A1C94" w:rsidRDefault="00602D87" w:rsidP="0064779A">
                          <w:pPr>
                            <w:pStyle w:val="Customheader"/>
                            <w:jc w:val="left"/>
                          </w:pPr>
                          <w:r>
                            <w:t>Standing</w:t>
                          </w:r>
                          <w:r w:rsidR="00B11711" w:rsidRPr="00846DA5">
                            <w:t xml:space="preserve"> Committee on </w:t>
                          </w:r>
                          <w:r>
                            <w:t>Justice and Community Safety</w:t>
                          </w:r>
                        </w:p>
                        <w:p w14:paraId="3AB67C3F" w14:textId="614B46AC" w:rsidR="004A1C94" w:rsidRPr="00C02620" w:rsidRDefault="00B11711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</w:t>
                          </w:r>
                          <w:r w:rsidR="00602D87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r Peter Cain MLA 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(Chair), </w:t>
                          </w:r>
                          <w:r w:rsidR="00602D87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Marisa Paterson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(Deputy Chair), </w:t>
                          </w:r>
                          <w:r w:rsidR="00AF128A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 MLA</w:t>
                          </w:r>
                        </w:p>
                        <w:p w14:paraId="05C95588" w14:textId="77777777" w:rsidR="004A1C94" w:rsidRPr="0058319A" w:rsidRDefault="004A1C94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7E2F150" w14:textId="77777777" w:rsidR="004A1C94" w:rsidRDefault="004A1C94" w:rsidP="005B6109">
                          <w:pPr>
                            <w:pStyle w:val="Customheader"/>
                          </w:pPr>
                        </w:p>
                        <w:p w14:paraId="785058A9" w14:textId="77777777" w:rsidR="004A1C94" w:rsidRDefault="004A1C94" w:rsidP="005B6109">
                          <w:pPr>
                            <w:pStyle w:val="Customheader"/>
                          </w:pPr>
                        </w:p>
                        <w:p w14:paraId="3D6639FD" w14:textId="77777777" w:rsidR="004A1C94" w:rsidRPr="005B6109" w:rsidRDefault="004A1C94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15CB7CA6" w14:textId="77777777" w:rsidR="004A1C94" w:rsidRPr="00E749B1" w:rsidRDefault="004A1C94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5103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5E298719" w14:textId="109B6B6A" w:rsidR="004A1C94" w:rsidRDefault="00602D87" w:rsidP="0064779A">
                    <w:pPr>
                      <w:pStyle w:val="Customheader"/>
                      <w:jc w:val="left"/>
                    </w:pPr>
                    <w:r>
                      <w:t>Standing</w:t>
                    </w:r>
                    <w:r w:rsidR="00B11711" w:rsidRPr="00846DA5">
                      <w:t xml:space="preserve"> Committee on </w:t>
                    </w:r>
                    <w:r>
                      <w:t>Justice and Community Safety</w:t>
                    </w:r>
                  </w:p>
                  <w:p w14:paraId="3AB67C3F" w14:textId="614B46AC" w:rsidR="004A1C94" w:rsidRPr="00C02620" w:rsidRDefault="00B11711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</w:t>
                    </w:r>
                    <w:r w:rsidR="00602D87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r Peter Cain MLA 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(Chair), </w:t>
                    </w:r>
                    <w:r w:rsidR="00602D87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Marisa Paterson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(Deputy Chair), </w:t>
                    </w:r>
                    <w:r w:rsidR="00AF128A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Andrew Braddock MLA</w:t>
                    </w:r>
                  </w:p>
                  <w:p w14:paraId="05C95588" w14:textId="77777777" w:rsidR="004A1C94" w:rsidRPr="0058319A" w:rsidRDefault="004A1C94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7E2F150" w14:textId="77777777" w:rsidR="004A1C94" w:rsidRDefault="004A1C94" w:rsidP="005B6109">
                    <w:pPr>
                      <w:pStyle w:val="Customheader"/>
                    </w:pPr>
                  </w:p>
                  <w:p w14:paraId="785058A9" w14:textId="77777777" w:rsidR="004A1C94" w:rsidRDefault="004A1C94" w:rsidP="005B6109">
                    <w:pPr>
                      <w:pStyle w:val="Customheader"/>
                    </w:pPr>
                  </w:p>
                  <w:p w14:paraId="3D6639FD" w14:textId="77777777" w:rsidR="004A1C94" w:rsidRPr="005B6109" w:rsidRDefault="004A1C94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15CB7CA6" w14:textId="77777777" w:rsidR="004A1C94" w:rsidRPr="00E749B1" w:rsidRDefault="004A1C94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3CD8A" wp14:editId="3FA105FE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499DF0" w14:textId="77777777" w:rsidR="004A1C94" w:rsidRDefault="00B11711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6B3CE1E4" w14:textId="77777777" w:rsidR="004A1C94" w:rsidRDefault="00B11711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19B2E2A3" w14:textId="77777777" w:rsidR="004A1C94" w:rsidRDefault="004A1C94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73CD8A" id="Text Box 2" o:spid="_x0000_s1027" type="#_x0000_t202" style="position:absolute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8499DF0" w14:textId="77777777" w:rsidR="004A1C94" w:rsidRDefault="00B11711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6B3CE1E4" w14:textId="77777777" w:rsidR="004A1C94" w:rsidRDefault="00B11711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19B2E2A3" w14:textId="77777777" w:rsidR="004A1C94" w:rsidRDefault="004A1C94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755FAC">
      <w:rPr>
        <w:noProof/>
        <w:lang w:eastAsia="zh-TW"/>
      </w:rPr>
      <w:drawing>
        <wp:inline distT="0" distB="0" distL="0" distR="0" wp14:anchorId="1F6FB977" wp14:editId="1C2ADC0E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662CD"/>
    <w:multiLevelType w:val="hybridMultilevel"/>
    <w:tmpl w:val="F56A6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37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11"/>
    <w:rsid w:val="000A6432"/>
    <w:rsid w:val="00104596"/>
    <w:rsid w:val="001B1956"/>
    <w:rsid w:val="001E54F7"/>
    <w:rsid w:val="00274403"/>
    <w:rsid w:val="002870EC"/>
    <w:rsid w:val="002C1F92"/>
    <w:rsid w:val="0038626D"/>
    <w:rsid w:val="00394F30"/>
    <w:rsid w:val="003D06E6"/>
    <w:rsid w:val="004A1C94"/>
    <w:rsid w:val="004D6131"/>
    <w:rsid w:val="004E1B2A"/>
    <w:rsid w:val="00523302"/>
    <w:rsid w:val="005523AB"/>
    <w:rsid w:val="00581114"/>
    <w:rsid w:val="005D7502"/>
    <w:rsid w:val="00602D87"/>
    <w:rsid w:val="00844AAD"/>
    <w:rsid w:val="008635F6"/>
    <w:rsid w:val="00865CE2"/>
    <w:rsid w:val="008916F2"/>
    <w:rsid w:val="008B7FEF"/>
    <w:rsid w:val="008E0B8F"/>
    <w:rsid w:val="00910937"/>
    <w:rsid w:val="00956D4D"/>
    <w:rsid w:val="00A06824"/>
    <w:rsid w:val="00A942D9"/>
    <w:rsid w:val="00AF128A"/>
    <w:rsid w:val="00B11711"/>
    <w:rsid w:val="00B440CF"/>
    <w:rsid w:val="00B926D6"/>
    <w:rsid w:val="00C248D0"/>
    <w:rsid w:val="00C6729A"/>
    <w:rsid w:val="00CD1E61"/>
    <w:rsid w:val="00D06461"/>
    <w:rsid w:val="00E40611"/>
    <w:rsid w:val="00E80AC6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B9301"/>
  <w15:chartTrackingRefBased/>
  <w15:docId w15:val="{7ADACB7F-601F-4400-AF1D-6F8F1909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171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17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171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117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711"/>
    <w:rPr>
      <w:rFonts w:eastAsia="Times New Roman" w:cs="Times New Roman"/>
      <w:szCs w:val="24"/>
    </w:rPr>
  </w:style>
  <w:style w:type="paragraph" w:customStyle="1" w:styleId="Customheader">
    <w:name w:val="Custom header"/>
    <w:rsid w:val="00B11711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117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4F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AF128A"/>
    <w:pPr>
      <w:widowControl w:val="0"/>
      <w:ind w:left="113"/>
    </w:pPr>
    <w:rPr>
      <w:rFonts w:ascii="Calibri" w:eastAsia="Calibri" w:hAnsi="Calibri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F128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210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Hough, Anna</dc:creator>
  <cp:keywords/>
  <dc:description/>
  <cp:lastModifiedBy>Coupland, Alicia</cp:lastModifiedBy>
  <cp:revision>3</cp:revision>
  <cp:lastPrinted>2023-12-14T05:14:00Z</cp:lastPrinted>
  <dcterms:created xsi:type="dcterms:W3CDTF">2024-04-11T22:44:00Z</dcterms:created>
  <dcterms:modified xsi:type="dcterms:W3CDTF">2024-04-11T22:51:00Z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2023-06-07T03:00:13Z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37e5589c-890b-4994-a853-6fbf6a15c960</vt:lpwstr>
  </property>
  <property fmtid="{D5CDD505-2E9C-101B-9397-08002B2CF9AE}" pid="8" name="MSIP_Label_69af8531-eb46-4968-8cb3-105d2f5ea87e_ContentBits">
    <vt:lpwstr>0</vt:lpwstr>
  </property>
</Properties>
</file>