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AF6B" w14:textId="77777777" w:rsidR="009C4C57" w:rsidRPr="00C37C61" w:rsidRDefault="0046375B" w:rsidP="0046375B">
      <w:pPr>
        <w:ind w:left="720" w:hanging="360"/>
        <w:jc w:val="center"/>
        <w:rPr>
          <w:sz w:val="32"/>
          <w:szCs w:val="32"/>
        </w:rPr>
      </w:pPr>
      <w:r w:rsidRPr="00C37C61">
        <w:rPr>
          <w:sz w:val="40"/>
          <w:szCs w:val="40"/>
        </w:rPr>
        <w:t>MEDIA RELEASE</w:t>
      </w:r>
    </w:p>
    <w:p w14:paraId="0CD98380" w14:textId="77777777" w:rsidR="0084720F" w:rsidRPr="00C37C61" w:rsidRDefault="0084720F" w:rsidP="009C4C57">
      <w:pPr>
        <w:pStyle w:val="Title"/>
        <w:ind w:left="0"/>
        <w:jc w:val="center"/>
        <w:rPr>
          <w:sz w:val="20"/>
          <w:szCs w:val="20"/>
        </w:rPr>
      </w:pPr>
    </w:p>
    <w:p w14:paraId="0F9680FF" w14:textId="53FFF6C2" w:rsidR="009C4C57" w:rsidRDefault="00A33EE8" w:rsidP="009C4C57">
      <w:pPr>
        <w:pStyle w:val="Title"/>
        <w:ind w:lef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Report tabled – Inquiry into </w:t>
      </w:r>
      <w:r w:rsidR="005A18BE">
        <w:rPr>
          <w:sz w:val="32"/>
          <w:szCs w:val="32"/>
        </w:rPr>
        <w:t>Skateboarding and Skate Parks in the ACT</w:t>
      </w:r>
    </w:p>
    <w:p w14:paraId="1BDF72A8" w14:textId="77777777" w:rsidR="000E7A9F" w:rsidRPr="009B361F" w:rsidRDefault="000E7A9F" w:rsidP="009C4C57">
      <w:pPr>
        <w:pStyle w:val="Title"/>
        <w:ind w:left="0"/>
        <w:jc w:val="center"/>
      </w:pPr>
    </w:p>
    <w:p w14:paraId="663E5D76" w14:textId="16375996" w:rsidR="00A504C0" w:rsidRPr="00CB2CD1" w:rsidRDefault="00A904DF" w:rsidP="000E7A9F">
      <w:pPr>
        <w:rPr>
          <w:i/>
          <w:iCs/>
          <w:sz w:val="24"/>
        </w:rPr>
      </w:pPr>
      <w:r>
        <w:rPr>
          <w:sz w:val="24"/>
        </w:rPr>
        <w:t>Mr Michael Pettersson MLA, Chair of the</w:t>
      </w:r>
      <w:r w:rsidR="00A33EE8" w:rsidRPr="00CB2CD1">
        <w:rPr>
          <w:sz w:val="24"/>
        </w:rPr>
        <w:t xml:space="preserve"> Standing Committee on </w:t>
      </w:r>
      <w:r w:rsidR="006549D4" w:rsidRPr="00CB2CD1">
        <w:rPr>
          <w:sz w:val="24"/>
        </w:rPr>
        <w:t xml:space="preserve">Education and Community Inclusion Committee today </w:t>
      </w:r>
      <w:r w:rsidR="00A33EE8" w:rsidRPr="00CB2CD1">
        <w:rPr>
          <w:sz w:val="24"/>
        </w:rPr>
        <w:t>tabled the committee</w:t>
      </w:r>
      <w:r w:rsidR="00A15FBD">
        <w:rPr>
          <w:sz w:val="24"/>
        </w:rPr>
        <w:t>’</w:t>
      </w:r>
      <w:r w:rsidR="00A33EE8" w:rsidRPr="00CB2CD1">
        <w:rPr>
          <w:sz w:val="24"/>
        </w:rPr>
        <w:t xml:space="preserve">s report on its </w:t>
      </w:r>
      <w:r w:rsidR="00A33EE8" w:rsidRPr="00CB2CD1">
        <w:rPr>
          <w:i/>
          <w:iCs/>
          <w:sz w:val="24"/>
        </w:rPr>
        <w:t xml:space="preserve">Inquiry into </w:t>
      </w:r>
      <w:r w:rsidR="005A18BE">
        <w:rPr>
          <w:i/>
          <w:iCs/>
          <w:sz w:val="24"/>
        </w:rPr>
        <w:t>Skateboarding and Skate Parks in the ACT</w:t>
      </w:r>
      <w:r w:rsidR="00A33EE8" w:rsidRPr="00CB2CD1">
        <w:rPr>
          <w:i/>
          <w:iCs/>
          <w:sz w:val="24"/>
        </w:rPr>
        <w:t>.</w:t>
      </w:r>
    </w:p>
    <w:p w14:paraId="01946E2F" w14:textId="77777777" w:rsidR="000E7A9F" w:rsidRPr="00CB2CD1" w:rsidRDefault="000E7A9F" w:rsidP="000E7A9F">
      <w:pPr>
        <w:rPr>
          <w:sz w:val="24"/>
        </w:rPr>
      </w:pPr>
    </w:p>
    <w:p w14:paraId="3653AD48" w14:textId="6F61F709" w:rsidR="00A33EE8" w:rsidRPr="00CB2CD1" w:rsidRDefault="00CB2CD1" w:rsidP="000E7A9F">
      <w:pPr>
        <w:rPr>
          <w:sz w:val="24"/>
        </w:rPr>
      </w:pPr>
      <w:r>
        <w:rPr>
          <w:sz w:val="24"/>
        </w:rPr>
        <w:t xml:space="preserve">The committee received </w:t>
      </w:r>
      <w:r w:rsidR="005A18BE">
        <w:rPr>
          <w:sz w:val="24"/>
        </w:rPr>
        <w:t>six</w:t>
      </w:r>
      <w:r>
        <w:rPr>
          <w:sz w:val="24"/>
        </w:rPr>
        <w:t xml:space="preserve"> submissions</w:t>
      </w:r>
      <w:r w:rsidR="005A18BE">
        <w:rPr>
          <w:sz w:val="24"/>
        </w:rPr>
        <w:t xml:space="preserve">, </w:t>
      </w:r>
      <w:r>
        <w:rPr>
          <w:sz w:val="24"/>
        </w:rPr>
        <w:t xml:space="preserve">held </w:t>
      </w:r>
      <w:r w:rsidR="00A15FBD">
        <w:rPr>
          <w:sz w:val="24"/>
        </w:rPr>
        <w:t>one</w:t>
      </w:r>
      <w:r>
        <w:rPr>
          <w:sz w:val="24"/>
        </w:rPr>
        <w:t xml:space="preserve"> public </w:t>
      </w:r>
      <w:proofErr w:type="gramStart"/>
      <w:r>
        <w:rPr>
          <w:sz w:val="24"/>
        </w:rPr>
        <w:t>hearing</w:t>
      </w:r>
      <w:proofErr w:type="gramEnd"/>
      <w:r w:rsidR="005A18BE">
        <w:rPr>
          <w:sz w:val="24"/>
        </w:rPr>
        <w:t xml:space="preserve"> and conducted site visits to skate parks across Canberra</w:t>
      </w:r>
      <w:r w:rsidR="00514B4C">
        <w:rPr>
          <w:sz w:val="24"/>
        </w:rPr>
        <w:t>.</w:t>
      </w:r>
    </w:p>
    <w:p w14:paraId="432B8371" w14:textId="77777777" w:rsidR="00A33EE8" w:rsidRPr="00CB2CD1" w:rsidRDefault="00A33EE8" w:rsidP="000E7A9F">
      <w:pPr>
        <w:rPr>
          <w:sz w:val="24"/>
        </w:rPr>
      </w:pPr>
    </w:p>
    <w:p w14:paraId="1E111924" w14:textId="77777777" w:rsidR="00920EC7" w:rsidRDefault="00A33EE8" w:rsidP="000E7A9F">
      <w:pPr>
        <w:rPr>
          <w:sz w:val="24"/>
        </w:rPr>
      </w:pPr>
      <w:r w:rsidRPr="00CB2CD1">
        <w:rPr>
          <w:sz w:val="24"/>
        </w:rPr>
        <w:t xml:space="preserve">The report makes </w:t>
      </w:r>
      <w:r w:rsidR="005A18BE">
        <w:rPr>
          <w:sz w:val="24"/>
        </w:rPr>
        <w:t>33</w:t>
      </w:r>
      <w:r w:rsidRPr="00CB2CD1">
        <w:rPr>
          <w:sz w:val="24"/>
        </w:rPr>
        <w:t xml:space="preserve"> recommendations</w:t>
      </w:r>
      <w:r w:rsidR="00A15FBD">
        <w:rPr>
          <w:sz w:val="24"/>
        </w:rPr>
        <w:t xml:space="preserve"> to</w:t>
      </w:r>
      <w:r w:rsidR="00466868">
        <w:rPr>
          <w:sz w:val="24"/>
        </w:rPr>
        <w:t xml:space="preserve"> </w:t>
      </w:r>
      <w:r w:rsidR="005A18BE">
        <w:rPr>
          <w:sz w:val="24"/>
        </w:rPr>
        <w:t xml:space="preserve">improve the planning, design and maintenance of skating facilities </w:t>
      </w:r>
      <w:r w:rsidR="00920EC7">
        <w:rPr>
          <w:sz w:val="24"/>
        </w:rPr>
        <w:t>a</w:t>
      </w:r>
      <w:r w:rsidR="005A18BE">
        <w:rPr>
          <w:sz w:val="24"/>
        </w:rPr>
        <w:t xml:space="preserve">nd support local </w:t>
      </w:r>
      <w:r w:rsidR="00920EC7">
        <w:rPr>
          <w:sz w:val="24"/>
        </w:rPr>
        <w:t>skating initiatives.</w:t>
      </w:r>
    </w:p>
    <w:p w14:paraId="032C067E" w14:textId="77777777" w:rsidR="00920EC7" w:rsidRDefault="00920EC7" w:rsidP="000E7A9F">
      <w:pPr>
        <w:rPr>
          <w:sz w:val="24"/>
        </w:rPr>
      </w:pPr>
    </w:p>
    <w:p w14:paraId="1D931F4B" w14:textId="77777777" w:rsidR="00466868" w:rsidRPr="00CB2CD1" w:rsidRDefault="00466868" w:rsidP="000E7A9F">
      <w:pPr>
        <w:rPr>
          <w:sz w:val="24"/>
        </w:rPr>
      </w:pPr>
      <w:r>
        <w:rPr>
          <w:sz w:val="24"/>
        </w:rPr>
        <w:t>The report is available on the Assembly’s website at</w:t>
      </w:r>
      <w:r w:rsidR="008B0107">
        <w:rPr>
          <w:sz w:val="24"/>
        </w:rPr>
        <w:t>:</w:t>
      </w:r>
      <w:r w:rsidR="008B0107" w:rsidRPr="008B0107">
        <w:t xml:space="preserve"> </w:t>
      </w:r>
      <w:hyperlink r:id="rId9" w:history="1">
        <w:r w:rsidR="008B0107" w:rsidRPr="00E11A56">
          <w:rPr>
            <w:rStyle w:val="Hyperlink"/>
            <w:sz w:val="24"/>
          </w:rPr>
          <w:t>https://www.parliament.act.gov.au/parliamentary-business/in-committees/recent-reports</w:t>
        </w:r>
      </w:hyperlink>
      <w:r w:rsidR="008B0107">
        <w:rPr>
          <w:sz w:val="24"/>
        </w:rPr>
        <w:t xml:space="preserve"> </w:t>
      </w:r>
      <w:r w:rsidR="008B0107">
        <w:t xml:space="preserve"> </w:t>
      </w:r>
    </w:p>
    <w:p w14:paraId="30243CB7" w14:textId="77777777" w:rsidR="00A33EE8" w:rsidRPr="00CB2CD1" w:rsidRDefault="00A33EE8" w:rsidP="000E7A9F">
      <w:pPr>
        <w:rPr>
          <w:sz w:val="24"/>
        </w:rPr>
      </w:pPr>
    </w:p>
    <w:p w14:paraId="6E6A25F3" w14:textId="4A66177A" w:rsidR="00A904DF" w:rsidRDefault="00A904DF" w:rsidP="000E7A9F">
      <w:pPr>
        <w:rPr>
          <w:sz w:val="24"/>
        </w:rPr>
      </w:pPr>
      <w:r>
        <w:rPr>
          <w:sz w:val="24"/>
        </w:rPr>
        <w:t xml:space="preserve">‘There is a </w:t>
      </w:r>
      <w:r w:rsidR="0018300E">
        <w:rPr>
          <w:sz w:val="24"/>
        </w:rPr>
        <w:t>strong</w:t>
      </w:r>
      <w:r>
        <w:rPr>
          <w:sz w:val="24"/>
        </w:rPr>
        <w:t xml:space="preserve"> skating culture in the ACT</w:t>
      </w:r>
      <w:r w:rsidR="0018300E">
        <w:rPr>
          <w:sz w:val="24"/>
        </w:rPr>
        <w:t xml:space="preserve">, which can be seen at all levels from children at learn to skate classes, through to events such as the </w:t>
      </w:r>
      <w:proofErr w:type="spellStart"/>
      <w:r w:rsidR="0018300E">
        <w:rPr>
          <w:sz w:val="24"/>
        </w:rPr>
        <w:t>Belco</w:t>
      </w:r>
      <w:proofErr w:type="spellEnd"/>
      <w:r w:rsidR="0018300E">
        <w:rPr>
          <w:sz w:val="24"/>
        </w:rPr>
        <w:t xml:space="preserve"> Bowl Jam which attract visitors from across the Australia and the world,</w:t>
      </w:r>
      <w:r>
        <w:rPr>
          <w:sz w:val="24"/>
        </w:rPr>
        <w:t xml:space="preserve">’ Mr Pettersson said. </w:t>
      </w:r>
    </w:p>
    <w:p w14:paraId="1382E090" w14:textId="77777777" w:rsidR="0018300E" w:rsidRDefault="0018300E" w:rsidP="000E7A9F">
      <w:pPr>
        <w:rPr>
          <w:sz w:val="24"/>
        </w:rPr>
      </w:pPr>
    </w:p>
    <w:p w14:paraId="658518A2" w14:textId="1428FFC9" w:rsidR="00A904DF" w:rsidRDefault="0018300E" w:rsidP="000E7A9F">
      <w:pPr>
        <w:rPr>
          <w:sz w:val="24"/>
        </w:rPr>
      </w:pPr>
      <w:r>
        <w:rPr>
          <w:sz w:val="24"/>
        </w:rPr>
        <w:t>‘The committee heard that if we are to continue this culture, there must be a strategic approach to the design and maintenance of skate parks to ensure our facilities are modern, fit for purpose and support skaters of all levels.’</w:t>
      </w:r>
    </w:p>
    <w:p w14:paraId="7CE50A5C" w14:textId="77777777" w:rsidR="00920EC7" w:rsidRDefault="00920EC7" w:rsidP="000E7A9F">
      <w:pPr>
        <w:rPr>
          <w:sz w:val="24"/>
        </w:rPr>
      </w:pPr>
    </w:p>
    <w:p w14:paraId="4B6F2FEB" w14:textId="6A112C78" w:rsidR="00920EC7" w:rsidRDefault="0018300E" w:rsidP="000E7A9F">
      <w:pPr>
        <w:rPr>
          <w:sz w:val="24"/>
        </w:rPr>
      </w:pPr>
      <w:r>
        <w:rPr>
          <w:sz w:val="24"/>
        </w:rPr>
        <w:t>‘It is also important that government raise awareness of Canberra’s skating history and continue to support local initiatives that encourage people to take up skating and the health benefits it offers.’</w:t>
      </w:r>
    </w:p>
    <w:p w14:paraId="3D66E809" w14:textId="77777777" w:rsidR="00920EC7" w:rsidRDefault="00920EC7" w:rsidP="000E7A9F">
      <w:pPr>
        <w:rPr>
          <w:sz w:val="24"/>
        </w:rPr>
      </w:pPr>
    </w:p>
    <w:p w14:paraId="2C5868B9" w14:textId="3C7DB66E" w:rsidR="00A33EE8" w:rsidRPr="00CB2CD1" w:rsidRDefault="00CB2CD1" w:rsidP="000E7A9F">
      <w:pPr>
        <w:rPr>
          <w:sz w:val="24"/>
        </w:rPr>
      </w:pPr>
      <w:r w:rsidRPr="00CB2CD1">
        <w:rPr>
          <w:sz w:val="24"/>
        </w:rPr>
        <w:t>‘</w:t>
      </w:r>
      <w:r w:rsidR="00A33EE8" w:rsidRPr="00CB2CD1">
        <w:rPr>
          <w:sz w:val="24"/>
        </w:rPr>
        <w:t xml:space="preserve">We thank </w:t>
      </w:r>
      <w:r w:rsidRPr="00CB2CD1">
        <w:rPr>
          <w:sz w:val="24"/>
        </w:rPr>
        <w:t>the ACT Government</w:t>
      </w:r>
      <w:r w:rsidR="00D95F9F">
        <w:rPr>
          <w:sz w:val="24"/>
        </w:rPr>
        <w:t xml:space="preserve">, </w:t>
      </w:r>
      <w:r w:rsidR="00920EC7">
        <w:rPr>
          <w:sz w:val="24"/>
        </w:rPr>
        <w:t>and</w:t>
      </w:r>
      <w:r w:rsidRPr="00CB2CD1">
        <w:rPr>
          <w:sz w:val="24"/>
        </w:rPr>
        <w:t xml:space="preserve"> </w:t>
      </w:r>
      <w:r w:rsidR="00A33EE8" w:rsidRPr="00CB2CD1">
        <w:rPr>
          <w:sz w:val="24"/>
        </w:rPr>
        <w:t>those organisations and individuals who participated in this inquiry. In particular, the committee is grateful to</w:t>
      </w:r>
      <w:r w:rsidR="00D95F9F">
        <w:rPr>
          <w:sz w:val="24"/>
        </w:rPr>
        <w:t xml:space="preserve"> </w:t>
      </w:r>
      <w:r w:rsidR="00920EC7">
        <w:rPr>
          <w:sz w:val="24"/>
        </w:rPr>
        <w:t xml:space="preserve">the </w:t>
      </w:r>
      <w:r w:rsidR="00B20BE4">
        <w:rPr>
          <w:sz w:val="24"/>
        </w:rPr>
        <w:t xml:space="preserve">individuals who </w:t>
      </w:r>
      <w:r w:rsidR="00920EC7">
        <w:rPr>
          <w:sz w:val="24"/>
        </w:rPr>
        <w:t>provided informative tours of ACT skate parks during the committee’s site visits</w:t>
      </w:r>
      <w:r w:rsidR="00A33EE8" w:rsidRPr="00CB2CD1">
        <w:rPr>
          <w:sz w:val="24"/>
        </w:rPr>
        <w:t>.</w:t>
      </w:r>
      <w:r w:rsidRPr="00CB2CD1">
        <w:rPr>
          <w:sz w:val="24"/>
        </w:rPr>
        <w:t>’</w:t>
      </w:r>
    </w:p>
    <w:p w14:paraId="56B65E6B" w14:textId="77777777" w:rsidR="00A33EE8" w:rsidRDefault="00A33EE8" w:rsidP="000E7A9F"/>
    <w:p w14:paraId="2D510737" w14:textId="77777777" w:rsidR="00466868" w:rsidRDefault="00466868" w:rsidP="000E7A9F">
      <w:r>
        <w:t>Under the Assembly’s standing orders, the ACT Government is required to table its response to the report within four months.</w:t>
      </w:r>
    </w:p>
    <w:p w14:paraId="188E8261" w14:textId="77777777" w:rsidR="00466868" w:rsidRDefault="00466868" w:rsidP="000E7A9F"/>
    <w:p w14:paraId="2E2C7BF6" w14:textId="40F9F437" w:rsidR="00466868" w:rsidRDefault="0018300E" w:rsidP="000E7A9F">
      <w:proofErr w:type="gramStart"/>
      <w:r>
        <w:t>2</w:t>
      </w:r>
      <w:r w:rsidR="00114A62">
        <w:t>6</w:t>
      </w:r>
      <w:r>
        <w:t xml:space="preserve"> </w:t>
      </w:r>
      <w:r w:rsidR="008B0107">
        <w:t xml:space="preserve"> </w:t>
      </w:r>
      <w:r>
        <w:t>JUNE</w:t>
      </w:r>
      <w:proofErr w:type="gramEnd"/>
      <w:r w:rsidR="005A2AA0">
        <w:t xml:space="preserve"> 2024</w:t>
      </w:r>
    </w:p>
    <w:p w14:paraId="7B9C5319" w14:textId="77777777" w:rsidR="00466868" w:rsidRDefault="00466868" w:rsidP="000E7A9F">
      <w:r>
        <w:t>STATEMENT ENDS</w:t>
      </w:r>
      <w:r w:rsidR="008322B1">
        <w:t>.</w:t>
      </w:r>
    </w:p>
    <w:p w14:paraId="372CD1E8" w14:textId="77777777" w:rsidR="000E7A9F" w:rsidRPr="00C37C61" w:rsidRDefault="000E7A9F" w:rsidP="000E7A9F">
      <w:pPr>
        <w:spacing w:before="100" w:beforeAutospacing="1" w:after="120"/>
        <w:rPr>
          <w:sz w:val="2"/>
          <w:szCs w:val="2"/>
        </w:rPr>
      </w:pPr>
    </w:p>
    <w:p w14:paraId="4D7D7371" w14:textId="77777777" w:rsidR="000E7A9F" w:rsidRPr="000E7A9F" w:rsidRDefault="000E7A9F" w:rsidP="000E7A9F">
      <w:pPr>
        <w:pBdr>
          <w:top w:val="single" w:sz="4" w:space="1" w:color="auto"/>
        </w:pBdr>
        <w:rPr>
          <w:rStyle w:val="Hyperlink"/>
          <w:sz w:val="24"/>
        </w:rPr>
      </w:pPr>
      <w:r w:rsidRPr="00116615">
        <w:rPr>
          <w:b/>
          <w:sz w:val="24"/>
        </w:rPr>
        <w:t>For further information, please contact:</w:t>
      </w:r>
    </w:p>
    <w:p w14:paraId="60C29ECD" w14:textId="77777777" w:rsidR="000E7A9F" w:rsidRPr="00116615" w:rsidRDefault="000E7A9F" w:rsidP="000E7A9F">
      <w:pPr>
        <w:rPr>
          <w:sz w:val="24"/>
        </w:rPr>
      </w:pPr>
      <w:r w:rsidRPr="00116615">
        <w:rPr>
          <w:sz w:val="24"/>
        </w:rPr>
        <w:t xml:space="preserve">Committee Chair, Mr </w:t>
      </w:r>
      <w:r>
        <w:rPr>
          <w:sz w:val="24"/>
        </w:rPr>
        <w:t xml:space="preserve">Michael Pettersson </w:t>
      </w:r>
      <w:r w:rsidRPr="00116615">
        <w:rPr>
          <w:sz w:val="24"/>
        </w:rPr>
        <w:t xml:space="preserve">MLA, on (02) 6205 </w:t>
      </w:r>
      <w:r>
        <w:rPr>
          <w:sz w:val="24"/>
        </w:rPr>
        <w:t>1436</w:t>
      </w:r>
    </w:p>
    <w:p w14:paraId="7AAB2B21" w14:textId="2FE3D76E" w:rsidR="000710CC" w:rsidRPr="0018300E" w:rsidRDefault="000E7A9F" w:rsidP="0018300E">
      <w:pPr>
        <w:rPr>
          <w:sz w:val="24"/>
        </w:rPr>
      </w:pPr>
      <w:r w:rsidRPr="00116615">
        <w:rPr>
          <w:sz w:val="24"/>
        </w:rPr>
        <w:t>Committee Secretary on (02) 620</w:t>
      </w:r>
      <w:r>
        <w:rPr>
          <w:sz w:val="24"/>
        </w:rPr>
        <w:t>7 5498</w:t>
      </w:r>
      <w:r w:rsidRPr="00116615">
        <w:rPr>
          <w:sz w:val="24"/>
        </w:rPr>
        <w:t xml:space="preserve"> or at </w:t>
      </w:r>
      <w:hyperlink r:id="rId10" w:history="1">
        <w:r w:rsidRPr="000E7A9F">
          <w:rPr>
            <w:rStyle w:val="Hyperlink"/>
            <w:sz w:val="24"/>
          </w:rPr>
          <w:t>LACommitteeECI@parliament.act.gov.au</w:t>
        </w:r>
      </w:hyperlink>
    </w:p>
    <w:sectPr w:rsidR="000710CC" w:rsidRPr="0018300E" w:rsidSect="00114A62">
      <w:footerReference w:type="default" r:id="rId11"/>
      <w:headerReference w:type="first" r:id="rId12"/>
      <w:type w:val="continuous"/>
      <w:pgSz w:w="11907" w:h="16840" w:code="9"/>
      <w:pgMar w:top="1021" w:right="1134" w:bottom="1021" w:left="1134" w:header="1134" w:footer="8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1303" w14:textId="77777777" w:rsidR="005C6906" w:rsidRDefault="005C6906" w:rsidP="00BF5A7F">
      <w:r>
        <w:separator/>
      </w:r>
    </w:p>
  </w:endnote>
  <w:endnote w:type="continuationSeparator" w:id="0">
    <w:p w14:paraId="789C2C84" w14:textId="77777777" w:rsidR="005C6906" w:rsidRDefault="005C6906" w:rsidP="00BF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EE71" w14:textId="77777777" w:rsidR="00E667B6" w:rsidRDefault="00E667B6" w:rsidP="00300FD1">
    <w:pPr>
      <w:pStyle w:val="Footer"/>
      <w:jc w:val="right"/>
    </w:pPr>
    <w:r w:rsidRPr="006114B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330D3">
      <w:rPr>
        <w:noProof/>
      </w:rPr>
      <w:t>2</w:t>
    </w:r>
    <w:r>
      <w:fldChar w:fldCharType="end"/>
    </w:r>
    <w:r w:rsidRPr="006114B4">
      <w:t xml:space="preserve"> of </w:t>
    </w:r>
    <w:r w:rsidR="0018300E">
      <w:fldChar w:fldCharType="begin"/>
    </w:r>
    <w:r w:rsidR="0018300E">
      <w:instrText xml:space="preserve"> NUMPAGES  </w:instrText>
    </w:r>
    <w:r w:rsidR="0018300E">
      <w:fldChar w:fldCharType="separate"/>
    </w:r>
    <w:r w:rsidR="00F330D3">
      <w:rPr>
        <w:noProof/>
      </w:rPr>
      <w:t>2</w:t>
    </w:r>
    <w:r w:rsidR="0018300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8368" w14:textId="77777777" w:rsidR="005C6906" w:rsidRDefault="005C6906" w:rsidP="00BF5A7F">
      <w:r>
        <w:separator/>
      </w:r>
    </w:p>
  </w:footnote>
  <w:footnote w:type="continuationSeparator" w:id="0">
    <w:p w14:paraId="4B9F7D56" w14:textId="77777777" w:rsidR="005C6906" w:rsidRDefault="005C6906" w:rsidP="00BF5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982B" w14:textId="6678BECB" w:rsidR="00E667B6" w:rsidRPr="00F43DBE" w:rsidRDefault="00615E63" w:rsidP="00300FD1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CC40B4" wp14:editId="7C9B9E7B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960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960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EC7C" w14:textId="77777777" w:rsidR="00370CCD" w:rsidRDefault="00370CCD" w:rsidP="00370CCD">
                          <w:pPr>
                            <w:pStyle w:val="Customheader"/>
                            <w:jc w:val="left"/>
                          </w:pPr>
                          <w:r>
                            <w:t>Standing Committee on Education and Community Inclusion</w:t>
                          </w:r>
                        </w:p>
                        <w:p w14:paraId="47FB3EF7" w14:textId="77777777" w:rsidR="00370CCD" w:rsidRPr="00370CCD" w:rsidRDefault="00370CCD" w:rsidP="00370CCD">
                          <w:pPr>
                            <w:pStyle w:val="Customheader"/>
                            <w:jc w:val="left"/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</w:pP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Michael PETTER</w:t>
                          </w:r>
                          <w:r w:rsidR="001C7B7C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SON MLA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(Chair)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, </w:t>
                          </w:r>
                          <w:r w:rsidR="00CB2CD1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Laura NUTTALL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MLA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(Deputy Chair)</w:t>
                          </w:r>
                          <w:r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,</w:t>
                          </w:r>
                          <w:r w:rsidR="00A26ED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br/>
                          </w:r>
                          <w:r w:rsidR="00D23E72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>Nicole LAWDER</w:t>
                          </w:r>
                          <w:r w:rsidRPr="00370CCD">
                            <w:rPr>
                              <w:rFonts w:ascii="Calibri" w:hAnsi="Calibri"/>
                              <w:smallCaps w:val="0"/>
                              <w:sz w:val="22"/>
                              <w:szCs w:val="22"/>
                            </w:rPr>
                            <w:t xml:space="preserve"> MLA</w:t>
                          </w:r>
                        </w:p>
                        <w:p w14:paraId="0CAB757B" w14:textId="77777777" w:rsidR="00E667B6" w:rsidRPr="0024162F" w:rsidRDefault="00E667B6" w:rsidP="00961093">
                          <w:pPr>
                            <w:rPr>
                              <w:rFonts w:eastAsia="PMingLiU"/>
                              <w:szCs w:val="22"/>
                              <w:lang w:eastAsia="zh-TW"/>
                            </w:rPr>
                          </w:pPr>
                        </w:p>
                        <w:p w14:paraId="28C6AACE" w14:textId="77777777" w:rsidR="00E667B6" w:rsidRDefault="00E667B6" w:rsidP="00300FD1">
                          <w:pPr>
                            <w:pStyle w:val="Customheader"/>
                          </w:pPr>
                        </w:p>
                        <w:p w14:paraId="6893605F" w14:textId="77777777" w:rsidR="00E667B6" w:rsidRDefault="00E667B6" w:rsidP="00300FD1">
                          <w:pPr>
                            <w:pStyle w:val="Customheader"/>
                          </w:pPr>
                        </w:p>
                        <w:p w14:paraId="78E51DE9" w14:textId="77777777" w:rsidR="00E667B6" w:rsidRPr="00B56671" w:rsidRDefault="00E667B6" w:rsidP="00300FD1">
                          <w:pPr>
                            <w:pStyle w:val="Customheader"/>
                            <w:rPr>
                              <w:rFonts w:ascii="Calibri" w:hAnsi="Calibri"/>
                            </w:rPr>
                          </w:pPr>
                        </w:p>
                        <w:p w14:paraId="08B96816" w14:textId="77777777" w:rsidR="00E667B6" w:rsidRPr="00E749B1" w:rsidRDefault="00E667B6" w:rsidP="00300FD1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C40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" filled="f" stroked="f">
              <v:textbox>
                <w:txbxContent>
                  <w:p w14:paraId="5B96EC7C" w14:textId="77777777" w:rsidR="00370CCD" w:rsidRDefault="00370CCD" w:rsidP="00370CCD">
                    <w:pPr>
                      <w:pStyle w:val="Customheader"/>
                      <w:jc w:val="left"/>
                    </w:pPr>
                    <w:r>
                      <w:t>Standing Committee on Education and Community Inclusion</w:t>
                    </w:r>
                  </w:p>
                  <w:p w14:paraId="47FB3EF7" w14:textId="77777777" w:rsidR="00370CCD" w:rsidRPr="00370CCD" w:rsidRDefault="00370CCD" w:rsidP="00370CCD">
                    <w:pPr>
                      <w:pStyle w:val="Customheader"/>
                      <w:jc w:val="left"/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</w:pP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Michael PETTER</w:t>
                    </w:r>
                    <w:r w:rsidR="001C7B7C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SON MLA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(Chair)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, </w:t>
                    </w:r>
                    <w:r w:rsidR="00CB2CD1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Laura NUTTALL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MLA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(Deputy Chair)</w:t>
                    </w:r>
                    <w:r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,</w:t>
                    </w:r>
                    <w:r w:rsidR="00A26ED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br/>
                    </w:r>
                    <w:r w:rsidR="00D23E72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>Nicole LAWDER</w:t>
                    </w:r>
                    <w:r w:rsidRPr="00370CCD">
                      <w:rPr>
                        <w:rFonts w:ascii="Calibri" w:hAnsi="Calibri"/>
                        <w:smallCaps w:val="0"/>
                        <w:sz w:val="22"/>
                        <w:szCs w:val="22"/>
                      </w:rPr>
                      <w:t xml:space="preserve"> MLA</w:t>
                    </w:r>
                  </w:p>
                  <w:p w14:paraId="0CAB757B" w14:textId="77777777" w:rsidR="00E667B6" w:rsidRPr="0024162F" w:rsidRDefault="00E667B6" w:rsidP="00961093">
                    <w:pPr>
                      <w:rPr>
                        <w:rFonts w:eastAsia="PMingLiU"/>
                        <w:szCs w:val="22"/>
                        <w:lang w:eastAsia="zh-TW"/>
                      </w:rPr>
                    </w:pPr>
                  </w:p>
                  <w:p w14:paraId="28C6AACE" w14:textId="77777777" w:rsidR="00E667B6" w:rsidRDefault="00E667B6" w:rsidP="00300FD1">
                    <w:pPr>
                      <w:pStyle w:val="Customheader"/>
                    </w:pPr>
                  </w:p>
                  <w:p w14:paraId="6893605F" w14:textId="77777777" w:rsidR="00E667B6" w:rsidRDefault="00E667B6" w:rsidP="00300FD1">
                    <w:pPr>
                      <w:pStyle w:val="Customheader"/>
                    </w:pPr>
                  </w:p>
                  <w:p w14:paraId="78E51DE9" w14:textId="77777777" w:rsidR="00E667B6" w:rsidRPr="00B56671" w:rsidRDefault="00E667B6" w:rsidP="00300FD1">
                    <w:pPr>
                      <w:pStyle w:val="Customheader"/>
                      <w:rPr>
                        <w:rFonts w:ascii="Calibri" w:hAnsi="Calibri"/>
                      </w:rPr>
                    </w:pPr>
                  </w:p>
                  <w:p w14:paraId="08B96816" w14:textId="77777777" w:rsidR="00E667B6" w:rsidRPr="00E749B1" w:rsidRDefault="00E667B6" w:rsidP="00300FD1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DB27E8" wp14:editId="640A9EA2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B58629" w14:textId="77777777" w:rsidR="00E667B6" w:rsidRDefault="00E667B6" w:rsidP="00300FD1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62E8AAC9" w14:textId="77777777" w:rsidR="00E667B6" w:rsidRDefault="00E667B6" w:rsidP="00300FD1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 xml:space="preserve">FOR THE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rFonts w:ascii="Times New Roman" w:hAnsi="Times New Roman"/>
                                  <w:b/>
                                  <w:spacing w:val="36"/>
                                  <w:sz w:val="17"/>
                                  <w:szCs w:val="17"/>
                                </w:rPr>
                                <w:t>AUSTRALIAN CAPITAL TERRITORY</w:t>
                              </w:r>
                            </w:smartTag>
                          </w:smartTag>
                        </w:p>
                        <w:p w14:paraId="12ECBD56" w14:textId="77777777" w:rsidR="00E667B6" w:rsidRDefault="00E667B6" w:rsidP="00300FD1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B27E8" id="Text Box 2" o:spid="_x0000_s1027" type="#_x0000_t202" style="position:absolute;margin-left:93.9pt;margin-top:3.5pt;width:403.2pt;height:4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24B58629" w14:textId="77777777" w:rsidR="00E667B6" w:rsidRDefault="00E667B6" w:rsidP="00300FD1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62E8AAC9" w14:textId="77777777" w:rsidR="00E667B6" w:rsidRDefault="00E667B6" w:rsidP="00300FD1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 xml:space="preserve">FOR THE </w:t>
                    </w: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ascii="Times New Roman" w:hAnsi="Times New Roman"/>
                            <w:b/>
                            <w:spacing w:val="36"/>
                            <w:sz w:val="17"/>
                            <w:szCs w:val="17"/>
                          </w:rPr>
                          <w:t>AUSTRALIAN CAPITAL TERRITORY</w:t>
                        </w:r>
                      </w:smartTag>
                    </w:smartTag>
                  </w:p>
                  <w:p w14:paraId="12ECBD56" w14:textId="77777777" w:rsidR="00E667B6" w:rsidRDefault="00E667B6" w:rsidP="00300FD1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6E752296" wp14:editId="54BA9874">
          <wp:extent cx="6115050" cy="1076325"/>
          <wp:effectExtent l="0" t="0" r="0" b="0"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2EE"/>
    <w:multiLevelType w:val="hybridMultilevel"/>
    <w:tmpl w:val="2C065746"/>
    <w:lvl w:ilvl="0" w:tplc="0C090017">
      <w:start w:val="1"/>
      <w:numFmt w:val="lowerLetter"/>
      <w:lvlText w:val="%1)"/>
      <w:lvlJc w:val="left"/>
      <w:pPr>
        <w:ind w:left="1335" w:hanging="360"/>
      </w:pPr>
    </w:lvl>
    <w:lvl w:ilvl="1" w:tplc="0C090019" w:tentative="1">
      <w:start w:val="1"/>
      <w:numFmt w:val="lowerLetter"/>
      <w:lvlText w:val="%2."/>
      <w:lvlJc w:val="left"/>
      <w:pPr>
        <w:ind w:left="2055" w:hanging="360"/>
      </w:pPr>
    </w:lvl>
    <w:lvl w:ilvl="2" w:tplc="0C09001B" w:tentative="1">
      <w:start w:val="1"/>
      <w:numFmt w:val="lowerRoman"/>
      <w:lvlText w:val="%3."/>
      <w:lvlJc w:val="right"/>
      <w:pPr>
        <w:ind w:left="2775" w:hanging="180"/>
      </w:pPr>
    </w:lvl>
    <w:lvl w:ilvl="3" w:tplc="0C09000F" w:tentative="1">
      <w:start w:val="1"/>
      <w:numFmt w:val="decimal"/>
      <w:lvlText w:val="%4."/>
      <w:lvlJc w:val="left"/>
      <w:pPr>
        <w:ind w:left="3495" w:hanging="360"/>
      </w:pPr>
    </w:lvl>
    <w:lvl w:ilvl="4" w:tplc="0C090019" w:tentative="1">
      <w:start w:val="1"/>
      <w:numFmt w:val="lowerLetter"/>
      <w:lvlText w:val="%5."/>
      <w:lvlJc w:val="left"/>
      <w:pPr>
        <w:ind w:left="4215" w:hanging="360"/>
      </w:pPr>
    </w:lvl>
    <w:lvl w:ilvl="5" w:tplc="0C09001B" w:tentative="1">
      <w:start w:val="1"/>
      <w:numFmt w:val="lowerRoman"/>
      <w:lvlText w:val="%6."/>
      <w:lvlJc w:val="right"/>
      <w:pPr>
        <w:ind w:left="4935" w:hanging="180"/>
      </w:pPr>
    </w:lvl>
    <w:lvl w:ilvl="6" w:tplc="0C09000F" w:tentative="1">
      <w:start w:val="1"/>
      <w:numFmt w:val="decimal"/>
      <w:lvlText w:val="%7."/>
      <w:lvlJc w:val="left"/>
      <w:pPr>
        <w:ind w:left="5655" w:hanging="360"/>
      </w:pPr>
    </w:lvl>
    <w:lvl w:ilvl="7" w:tplc="0C090019" w:tentative="1">
      <w:start w:val="1"/>
      <w:numFmt w:val="lowerLetter"/>
      <w:lvlText w:val="%8."/>
      <w:lvlJc w:val="left"/>
      <w:pPr>
        <w:ind w:left="6375" w:hanging="360"/>
      </w:pPr>
    </w:lvl>
    <w:lvl w:ilvl="8" w:tplc="0C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8444A"/>
    <w:multiLevelType w:val="hybridMultilevel"/>
    <w:tmpl w:val="FF7A858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0BB1294A"/>
    <w:multiLevelType w:val="hybridMultilevel"/>
    <w:tmpl w:val="7F3E09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0EA7"/>
    <w:multiLevelType w:val="hybridMultilevel"/>
    <w:tmpl w:val="BF4C3D34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11E81DED"/>
    <w:multiLevelType w:val="hybridMultilevel"/>
    <w:tmpl w:val="063EE5E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3705621"/>
    <w:multiLevelType w:val="hybridMultilevel"/>
    <w:tmpl w:val="14B001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32BDA"/>
    <w:multiLevelType w:val="multilevel"/>
    <w:tmpl w:val="BCFCBA68"/>
    <w:numStyleLink w:val="Style1"/>
  </w:abstractNum>
  <w:abstractNum w:abstractNumId="8" w15:restartNumberingAfterBreak="0">
    <w:nsid w:val="14006A1D"/>
    <w:multiLevelType w:val="multilevel"/>
    <w:tmpl w:val="84E264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4CE549C"/>
    <w:multiLevelType w:val="hybridMultilevel"/>
    <w:tmpl w:val="DB18B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7304F5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A224FC6"/>
    <w:multiLevelType w:val="hybridMultilevel"/>
    <w:tmpl w:val="7068A7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0A5D30"/>
    <w:multiLevelType w:val="hybridMultilevel"/>
    <w:tmpl w:val="AB36EA42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 w15:restartNumberingAfterBreak="0">
    <w:nsid w:val="218A6C65"/>
    <w:multiLevelType w:val="hybridMultilevel"/>
    <w:tmpl w:val="C3820E2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61C3DEB"/>
    <w:multiLevelType w:val="hybridMultilevel"/>
    <w:tmpl w:val="59BA8E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1B52DC"/>
    <w:multiLevelType w:val="hybridMultilevel"/>
    <w:tmpl w:val="377ABF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20B2"/>
    <w:multiLevelType w:val="hybridMultilevel"/>
    <w:tmpl w:val="0B74A2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D800892"/>
    <w:multiLevelType w:val="hybridMultilevel"/>
    <w:tmpl w:val="1B2269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3219E"/>
    <w:multiLevelType w:val="hybridMultilevel"/>
    <w:tmpl w:val="A8AEC9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025C19"/>
    <w:multiLevelType w:val="hybridMultilevel"/>
    <w:tmpl w:val="EBD86ECE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0D73153"/>
    <w:multiLevelType w:val="hybridMultilevel"/>
    <w:tmpl w:val="320A27D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DD5887"/>
    <w:multiLevelType w:val="multilevel"/>
    <w:tmpl w:val="FDA2F3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2" w:hanging="1800"/>
      </w:pPr>
      <w:rPr>
        <w:rFonts w:hint="default"/>
      </w:rPr>
    </w:lvl>
  </w:abstractNum>
  <w:abstractNum w:abstractNumId="23" w15:restartNumberingAfterBreak="0">
    <w:nsid w:val="42DD67F4"/>
    <w:multiLevelType w:val="hybridMultilevel"/>
    <w:tmpl w:val="98A0DEA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805768"/>
    <w:multiLevelType w:val="multilevel"/>
    <w:tmpl w:val="699E4F60"/>
    <w:lvl w:ilvl="0">
      <w:start w:val="12"/>
      <w:numFmt w:val="decimal"/>
      <w:pStyle w:val="Heading1"/>
      <w:lvlText w:val="%1"/>
      <w:lvlJc w:val="left"/>
      <w:pPr>
        <w:tabs>
          <w:tab w:val="num" w:pos="5216"/>
        </w:tabs>
        <w:ind w:left="5216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Palatino Linotype" w:hAnsi="Palatino Linotype" w:hint="default"/>
        <w:b w:val="0"/>
        <w:i w:val="0"/>
        <w:caps w:val="0"/>
        <w:vanish w:val="0"/>
        <w:w w:val="95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05F0C88"/>
    <w:multiLevelType w:val="hybridMultilevel"/>
    <w:tmpl w:val="F3B63966"/>
    <w:lvl w:ilvl="0" w:tplc="0C090017">
      <w:start w:val="1"/>
      <w:numFmt w:val="lowerLetter"/>
      <w:lvlText w:val="%1)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0674932"/>
    <w:multiLevelType w:val="hybridMultilevel"/>
    <w:tmpl w:val="A7E225F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751664"/>
    <w:multiLevelType w:val="hybridMultilevel"/>
    <w:tmpl w:val="8CAAB6E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E070F0C"/>
    <w:multiLevelType w:val="hybridMultilevel"/>
    <w:tmpl w:val="05C81404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66E23263"/>
    <w:multiLevelType w:val="multilevel"/>
    <w:tmpl w:val="D206D416"/>
    <w:lvl w:ilvl="0">
      <w:start w:val="1"/>
      <w:numFmt w:val="decimal"/>
      <w:pStyle w:val="Bodycopynumbered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B4C149B"/>
    <w:multiLevelType w:val="hybridMultilevel"/>
    <w:tmpl w:val="57BAE4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862454"/>
    <w:multiLevelType w:val="hybridMultilevel"/>
    <w:tmpl w:val="D3F4B284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D43980"/>
    <w:multiLevelType w:val="multilevel"/>
    <w:tmpl w:val="973C73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4" w15:restartNumberingAfterBreak="0">
    <w:nsid w:val="7F524F7E"/>
    <w:multiLevelType w:val="hybridMultilevel"/>
    <w:tmpl w:val="05BA070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256333796">
    <w:abstractNumId w:val="24"/>
  </w:num>
  <w:num w:numId="2" w16cid:durableId="50423579">
    <w:abstractNumId w:val="29"/>
  </w:num>
  <w:num w:numId="3" w16cid:durableId="1446195251">
    <w:abstractNumId w:val="1"/>
  </w:num>
  <w:num w:numId="4" w16cid:durableId="1449546920">
    <w:abstractNumId w:val="17"/>
  </w:num>
  <w:num w:numId="5" w16cid:durableId="2014532852">
    <w:abstractNumId w:val="20"/>
  </w:num>
  <w:num w:numId="6" w16cid:durableId="1230771930">
    <w:abstractNumId w:val="5"/>
  </w:num>
  <w:num w:numId="7" w16cid:durableId="1824469261">
    <w:abstractNumId w:val="21"/>
  </w:num>
  <w:num w:numId="8" w16cid:durableId="1913079449">
    <w:abstractNumId w:val="9"/>
  </w:num>
  <w:num w:numId="9" w16cid:durableId="407918465">
    <w:abstractNumId w:val="2"/>
  </w:num>
  <w:num w:numId="10" w16cid:durableId="664935120">
    <w:abstractNumId w:val="28"/>
  </w:num>
  <w:num w:numId="11" w16cid:durableId="1091008509">
    <w:abstractNumId w:val="19"/>
  </w:num>
  <w:num w:numId="12" w16cid:durableId="1720857479">
    <w:abstractNumId w:val="11"/>
  </w:num>
  <w:num w:numId="13" w16cid:durableId="225921292">
    <w:abstractNumId w:val="8"/>
  </w:num>
  <w:num w:numId="14" w16cid:durableId="674380120">
    <w:abstractNumId w:val="3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832992442">
    <w:abstractNumId w:val="14"/>
  </w:num>
  <w:num w:numId="16" w16cid:durableId="1621256867">
    <w:abstractNumId w:val="30"/>
  </w:num>
  <w:num w:numId="17" w16cid:durableId="1337538933">
    <w:abstractNumId w:val="15"/>
  </w:num>
  <w:num w:numId="18" w16cid:durableId="1843887503">
    <w:abstractNumId w:val="22"/>
  </w:num>
  <w:num w:numId="19" w16cid:durableId="1027872044">
    <w:abstractNumId w:val="13"/>
  </w:num>
  <w:num w:numId="20" w16cid:durableId="1523666890">
    <w:abstractNumId w:val="23"/>
  </w:num>
  <w:num w:numId="21" w16cid:durableId="785393295">
    <w:abstractNumId w:val="4"/>
  </w:num>
  <w:num w:numId="22" w16cid:durableId="1845393343">
    <w:abstractNumId w:val="12"/>
  </w:num>
  <w:num w:numId="23" w16cid:durableId="605234484">
    <w:abstractNumId w:val="7"/>
  </w:num>
  <w:num w:numId="24" w16cid:durableId="1708985942">
    <w:abstractNumId w:val="34"/>
  </w:num>
  <w:num w:numId="25" w16cid:durableId="704717958">
    <w:abstractNumId w:val="23"/>
  </w:num>
  <w:num w:numId="26" w16cid:durableId="1565027975">
    <w:abstractNumId w:val="16"/>
  </w:num>
  <w:num w:numId="27" w16cid:durableId="3481756">
    <w:abstractNumId w:val="33"/>
  </w:num>
  <w:num w:numId="28" w16cid:durableId="671949467">
    <w:abstractNumId w:val="6"/>
  </w:num>
  <w:num w:numId="29" w16cid:durableId="1100562041">
    <w:abstractNumId w:val="29"/>
  </w:num>
  <w:num w:numId="30" w16cid:durableId="1895194545">
    <w:abstractNumId w:val="29"/>
  </w:num>
  <w:num w:numId="31" w16cid:durableId="1666589480">
    <w:abstractNumId w:val="29"/>
  </w:num>
  <w:num w:numId="32" w16cid:durableId="1577744670">
    <w:abstractNumId w:val="29"/>
  </w:num>
  <w:num w:numId="33" w16cid:durableId="1228951714">
    <w:abstractNumId w:val="29"/>
  </w:num>
  <w:num w:numId="34" w16cid:durableId="563569803">
    <w:abstractNumId w:val="0"/>
  </w:num>
  <w:num w:numId="35" w16cid:durableId="1824197048">
    <w:abstractNumId w:val="29"/>
  </w:num>
  <w:num w:numId="36" w16cid:durableId="138308716">
    <w:abstractNumId w:val="32"/>
  </w:num>
  <w:num w:numId="37" w16cid:durableId="1013150083">
    <w:abstractNumId w:val="10"/>
  </w:num>
  <w:num w:numId="38" w16cid:durableId="192353702">
    <w:abstractNumId w:val="27"/>
  </w:num>
  <w:num w:numId="39" w16cid:durableId="968127064">
    <w:abstractNumId w:val="26"/>
  </w:num>
  <w:num w:numId="40" w16cid:durableId="1851409133">
    <w:abstractNumId w:val="3"/>
  </w:num>
  <w:num w:numId="41" w16cid:durableId="847909053">
    <w:abstractNumId w:val="18"/>
  </w:num>
  <w:num w:numId="42" w16cid:durableId="1558859726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3"/>
    <w:rsid w:val="00003753"/>
    <w:rsid w:val="00004D3F"/>
    <w:rsid w:val="0001366E"/>
    <w:rsid w:val="00014609"/>
    <w:rsid w:val="000147A5"/>
    <w:rsid w:val="00016587"/>
    <w:rsid w:val="00020376"/>
    <w:rsid w:val="00022CC2"/>
    <w:rsid w:val="00023B09"/>
    <w:rsid w:val="00024E5F"/>
    <w:rsid w:val="0002661A"/>
    <w:rsid w:val="00036911"/>
    <w:rsid w:val="00043D70"/>
    <w:rsid w:val="00046D88"/>
    <w:rsid w:val="00051366"/>
    <w:rsid w:val="00052E18"/>
    <w:rsid w:val="00054163"/>
    <w:rsid w:val="00055D22"/>
    <w:rsid w:val="00056749"/>
    <w:rsid w:val="000578E5"/>
    <w:rsid w:val="00062206"/>
    <w:rsid w:val="00063E68"/>
    <w:rsid w:val="00065571"/>
    <w:rsid w:val="00065C05"/>
    <w:rsid w:val="00066637"/>
    <w:rsid w:val="000673A4"/>
    <w:rsid w:val="00070EB7"/>
    <w:rsid w:val="000710CC"/>
    <w:rsid w:val="00072BAA"/>
    <w:rsid w:val="0008499A"/>
    <w:rsid w:val="00087BD4"/>
    <w:rsid w:val="00087BD8"/>
    <w:rsid w:val="000927AF"/>
    <w:rsid w:val="00092A07"/>
    <w:rsid w:val="00094557"/>
    <w:rsid w:val="00094B15"/>
    <w:rsid w:val="0009509F"/>
    <w:rsid w:val="00095C31"/>
    <w:rsid w:val="000A3DC8"/>
    <w:rsid w:val="000A736F"/>
    <w:rsid w:val="000A7D6A"/>
    <w:rsid w:val="000B37E6"/>
    <w:rsid w:val="000C090A"/>
    <w:rsid w:val="000C2954"/>
    <w:rsid w:val="000C33F2"/>
    <w:rsid w:val="000D0ACE"/>
    <w:rsid w:val="000D236A"/>
    <w:rsid w:val="000D5B7D"/>
    <w:rsid w:val="000D7922"/>
    <w:rsid w:val="000E118A"/>
    <w:rsid w:val="000E2055"/>
    <w:rsid w:val="000E5555"/>
    <w:rsid w:val="000E7A9F"/>
    <w:rsid w:val="000F3B3B"/>
    <w:rsid w:val="000F71FE"/>
    <w:rsid w:val="00101BFD"/>
    <w:rsid w:val="00103873"/>
    <w:rsid w:val="00103BFA"/>
    <w:rsid w:val="00104012"/>
    <w:rsid w:val="00111EC7"/>
    <w:rsid w:val="00114A62"/>
    <w:rsid w:val="00120899"/>
    <w:rsid w:val="00123602"/>
    <w:rsid w:val="00123BF0"/>
    <w:rsid w:val="00124D2A"/>
    <w:rsid w:val="00125534"/>
    <w:rsid w:val="00135BF4"/>
    <w:rsid w:val="001401ED"/>
    <w:rsid w:val="00140356"/>
    <w:rsid w:val="00140439"/>
    <w:rsid w:val="00145913"/>
    <w:rsid w:val="00146032"/>
    <w:rsid w:val="0015331A"/>
    <w:rsid w:val="001539A0"/>
    <w:rsid w:val="00156047"/>
    <w:rsid w:val="00157C7D"/>
    <w:rsid w:val="00160000"/>
    <w:rsid w:val="00160E68"/>
    <w:rsid w:val="00161B99"/>
    <w:rsid w:val="00161FCE"/>
    <w:rsid w:val="00163496"/>
    <w:rsid w:val="00163EC0"/>
    <w:rsid w:val="0016429C"/>
    <w:rsid w:val="001642EC"/>
    <w:rsid w:val="001663CB"/>
    <w:rsid w:val="00166F5D"/>
    <w:rsid w:val="00167BB2"/>
    <w:rsid w:val="00173049"/>
    <w:rsid w:val="0018080F"/>
    <w:rsid w:val="00181A40"/>
    <w:rsid w:val="0018300E"/>
    <w:rsid w:val="00185C5A"/>
    <w:rsid w:val="001912F6"/>
    <w:rsid w:val="00191AD3"/>
    <w:rsid w:val="00194C34"/>
    <w:rsid w:val="0019639B"/>
    <w:rsid w:val="00196CE6"/>
    <w:rsid w:val="001A4146"/>
    <w:rsid w:val="001A5AA4"/>
    <w:rsid w:val="001B162A"/>
    <w:rsid w:val="001B2654"/>
    <w:rsid w:val="001B3B1F"/>
    <w:rsid w:val="001B46E0"/>
    <w:rsid w:val="001B5959"/>
    <w:rsid w:val="001B7243"/>
    <w:rsid w:val="001C356F"/>
    <w:rsid w:val="001C4FC7"/>
    <w:rsid w:val="001C667E"/>
    <w:rsid w:val="001C672A"/>
    <w:rsid w:val="001C72FE"/>
    <w:rsid w:val="001C7B7C"/>
    <w:rsid w:val="001D111B"/>
    <w:rsid w:val="001D3DFA"/>
    <w:rsid w:val="001D5339"/>
    <w:rsid w:val="001D747E"/>
    <w:rsid w:val="001E0F21"/>
    <w:rsid w:val="001E460F"/>
    <w:rsid w:val="001E4D41"/>
    <w:rsid w:val="001E666F"/>
    <w:rsid w:val="001E7072"/>
    <w:rsid w:val="001E7393"/>
    <w:rsid w:val="001F2FA4"/>
    <w:rsid w:val="001F3DEA"/>
    <w:rsid w:val="001F4E4E"/>
    <w:rsid w:val="002013F3"/>
    <w:rsid w:val="00201CFB"/>
    <w:rsid w:val="00203077"/>
    <w:rsid w:val="002065BC"/>
    <w:rsid w:val="00206D5A"/>
    <w:rsid w:val="00206E98"/>
    <w:rsid w:val="0021435A"/>
    <w:rsid w:val="00220A3E"/>
    <w:rsid w:val="00220C95"/>
    <w:rsid w:val="00224635"/>
    <w:rsid w:val="00226D8F"/>
    <w:rsid w:val="00227053"/>
    <w:rsid w:val="00230AF2"/>
    <w:rsid w:val="00244345"/>
    <w:rsid w:val="002455CF"/>
    <w:rsid w:val="00253808"/>
    <w:rsid w:val="00254C6E"/>
    <w:rsid w:val="00263CC2"/>
    <w:rsid w:val="0026492F"/>
    <w:rsid w:val="00267E6F"/>
    <w:rsid w:val="00270531"/>
    <w:rsid w:val="002708AC"/>
    <w:rsid w:val="002755B6"/>
    <w:rsid w:val="0027631A"/>
    <w:rsid w:val="002805A1"/>
    <w:rsid w:val="00280D84"/>
    <w:rsid w:val="0028367D"/>
    <w:rsid w:val="002867A2"/>
    <w:rsid w:val="002868F0"/>
    <w:rsid w:val="0029206F"/>
    <w:rsid w:val="0029228B"/>
    <w:rsid w:val="0029294F"/>
    <w:rsid w:val="00293041"/>
    <w:rsid w:val="00293ADB"/>
    <w:rsid w:val="00294089"/>
    <w:rsid w:val="00294C78"/>
    <w:rsid w:val="00295454"/>
    <w:rsid w:val="002A5973"/>
    <w:rsid w:val="002A5EE4"/>
    <w:rsid w:val="002B32CD"/>
    <w:rsid w:val="002C089D"/>
    <w:rsid w:val="002C13B4"/>
    <w:rsid w:val="002C39E2"/>
    <w:rsid w:val="002C52D6"/>
    <w:rsid w:val="002C531E"/>
    <w:rsid w:val="002C6D42"/>
    <w:rsid w:val="002C6D9D"/>
    <w:rsid w:val="002D0C4E"/>
    <w:rsid w:val="002D39B0"/>
    <w:rsid w:val="002D40C5"/>
    <w:rsid w:val="002D59E1"/>
    <w:rsid w:val="002D5A38"/>
    <w:rsid w:val="002E046A"/>
    <w:rsid w:val="002E1FB3"/>
    <w:rsid w:val="002E24D7"/>
    <w:rsid w:val="002E3185"/>
    <w:rsid w:val="002E617D"/>
    <w:rsid w:val="002F23FF"/>
    <w:rsid w:val="002F27A2"/>
    <w:rsid w:val="002F3BA8"/>
    <w:rsid w:val="002F44E3"/>
    <w:rsid w:val="002F5676"/>
    <w:rsid w:val="00300350"/>
    <w:rsid w:val="00300FD1"/>
    <w:rsid w:val="0030556D"/>
    <w:rsid w:val="00306F7F"/>
    <w:rsid w:val="00306FE4"/>
    <w:rsid w:val="00310BEE"/>
    <w:rsid w:val="0031125C"/>
    <w:rsid w:val="00314ED3"/>
    <w:rsid w:val="00315FF2"/>
    <w:rsid w:val="003173A5"/>
    <w:rsid w:val="00317E5C"/>
    <w:rsid w:val="003229B3"/>
    <w:rsid w:val="00323FAF"/>
    <w:rsid w:val="00324B3D"/>
    <w:rsid w:val="00325813"/>
    <w:rsid w:val="00327161"/>
    <w:rsid w:val="0033025B"/>
    <w:rsid w:val="003335C0"/>
    <w:rsid w:val="00333F2D"/>
    <w:rsid w:val="003423F0"/>
    <w:rsid w:val="00342EB9"/>
    <w:rsid w:val="00346DEF"/>
    <w:rsid w:val="00351541"/>
    <w:rsid w:val="00353700"/>
    <w:rsid w:val="00357290"/>
    <w:rsid w:val="003602E8"/>
    <w:rsid w:val="00360459"/>
    <w:rsid w:val="00360D3F"/>
    <w:rsid w:val="003666E6"/>
    <w:rsid w:val="003676D6"/>
    <w:rsid w:val="00370CCD"/>
    <w:rsid w:val="00371360"/>
    <w:rsid w:val="0037229C"/>
    <w:rsid w:val="00375E21"/>
    <w:rsid w:val="00376675"/>
    <w:rsid w:val="00380EA9"/>
    <w:rsid w:val="0038234D"/>
    <w:rsid w:val="003837EE"/>
    <w:rsid w:val="00384CA7"/>
    <w:rsid w:val="003856C5"/>
    <w:rsid w:val="00386359"/>
    <w:rsid w:val="003865CA"/>
    <w:rsid w:val="00386991"/>
    <w:rsid w:val="00386EFB"/>
    <w:rsid w:val="003914E6"/>
    <w:rsid w:val="00391B73"/>
    <w:rsid w:val="00395AFC"/>
    <w:rsid w:val="003A1457"/>
    <w:rsid w:val="003A150D"/>
    <w:rsid w:val="003A2C13"/>
    <w:rsid w:val="003A36B4"/>
    <w:rsid w:val="003A67A8"/>
    <w:rsid w:val="003B085D"/>
    <w:rsid w:val="003B13FD"/>
    <w:rsid w:val="003B1A8D"/>
    <w:rsid w:val="003B2AAC"/>
    <w:rsid w:val="003B323A"/>
    <w:rsid w:val="003B4045"/>
    <w:rsid w:val="003B6748"/>
    <w:rsid w:val="003B67F8"/>
    <w:rsid w:val="003B7A02"/>
    <w:rsid w:val="003C3DEC"/>
    <w:rsid w:val="003C44FF"/>
    <w:rsid w:val="003C6FD6"/>
    <w:rsid w:val="003C7EA8"/>
    <w:rsid w:val="003D069C"/>
    <w:rsid w:val="003D2D75"/>
    <w:rsid w:val="003D782F"/>
    <w:rsid w:val="003D7CDA"/>
    <w:rsid w:val="003E457E"/>
    <w:rsid w:val="003E4C69"/>
    <w:rsid w:val="003E4CA9"/>
    <w:rsid w:val="003E5AEA"/>
    <w:rsid w:val="003F2387"/>
    <w:rsid w:val="003F2FB2"/>
    <w:rsid w:val="003F2FE8"/>
    <w:rsid w:val="003F4E5F"/>
    <w:rsid w:val="003F7F5C"/>
    <w:rsid w:val="004025E8"/>
    <w:rsid w:val="004043C3"/>
    <w:rsid w:val="00404E2E"/>
    <w:rsid w:val="00407DCD"/>
    <w:rsid w:val="00411F3B"/>
    <w:rsid w:val="00416610"/>
    <w:rsid w:val="004209F2"/>
    <w:rsid w:val="00421306"/>
    <w:rsid w:val="00432DB0"/>
    <w:rsid w:val="0043642F"/>
    <w:rsid w:val="00447636"/>
    <w:rsid w:val="00450142"/>
    <w:rsid w:val="0045389E"/>
    <w:rsid w:val="00454EF0"/>
    <w:rsid w:val="004614BC"/>
    <w:rsid w:val="0046245F"/>
    <w:rsid w:val="004627CF"/>
    <w:rsid w:val="0046375B"/>
    <w:rsid w:val="00463FA7"/>
    <w:rsid w:val="00465AE9"/>
    <w:rsid w:val="00466868"/>
    <w:rsid w:val="00471F33"/>
    <w:rsid w:val="00472A21"/>
    <w:rsid w:val="0047347D"/>
    <w:rsid w:val="004805A1"/>
    <w:rsid w:val="00480CA1"/>
    <w:rsid w:val="004818A6"/>
    <w:rsid w:val="004832FE"/>
    <w:rsid w:val="00487FDD"/>
    <w:rsid w:val="00491817"/>
    <w:rsid w:val="004929D5"/>
    <w:rsid w:val="004A0127"/>
    <w:rsid w:val="004A0FD0"/>
    <w:rsid w:val="004A1D6B"/>
    <w:rsid w:val="004A36E9"/>
    <w:rsid w:val="004A3FD4"/>
    <w:rsid w:val="004A4C8A"/>
    <w:rsid w:val="004B4F29"/>
    <w:rsid w:val="004B7EFD"/>
    <w:rsid w:val="004C6DB0"/>
    <w:rsid w:val="004D047C"/>
    <w:rsid w:val="004D5C8B"/>
    <w:rsid w:val="004E2151"/>
    <w:rsid w:val="004E4BA0"/>
    <w:rsid w:val="004F05AC"/>
    <w:rsid w:val="004F6E9A"/>
    <w:rsid w:val="004F7A59"/>
    <w:rsid w:val="005002B4"/>
    <w:rsid w:val="005012EA"/>
    <w:rsid w:val="00506391"/>
    <w:rsid w:val="00514B4C"/>
    <w:rsid w:val="00520E25"/>
    <w:rsid w:val="00521601"/>
    <w:rsid w:val="00522CBD"/>
    <w:rsid w:val="0052408D"/>
    <w:rsid w:val="0052715B"/>
    <w:rsid w:val="005320C8"/>
    <w:rsid w:val="00534A7C"/>
    <w:rsid w:val="005361BF"/>
    <w:rsid w:val="00536A2F"/>
    <w:rsid w:val="005379D3"/>
    <w:rsid w:val="00542305"/>
    <w:rsid w:val="00543636"/>
    <w:rsid w:val="00544612"/>
    <w:rsid w:val="00545C9B"/>
    <w:rsid w:val="0055418A"/>
    <w:rsid w:val="00554CCA"/>
    <w:rsid w:val="00565564"/>
    <w:rsid w:val="00565720"/>
    <w:rsid w:val="00567233"/>
    <w:rsid w:val="00577CB8"/>
    <w:rsid w:val="005809F5"/>
    <w:rsid w:val="00580C1B"/>
    <w:rsid w:val="00580F85"/>
    <w:rsid w:val="005825F2"/>
    <w:rsid w:val="00587640"/>
    <w:rsid w:val="005952CA"/>
    <w:rsid w:val="005955FE"/>
    <w:rsid w:val="005958DE"/>
    <w:rsid w:val="00595BFD"/>
    <w:rsid w:val="0059619D"/>
    <w:rsid w:val="00597235"/>
    <w:rsid w:val="005974DF"/>
    <w:rsid w:val="005A098B"/>
    <w:rsid w:val="005A18BE"/>
    <w:rsid w:val="005A2AA0"/>
    <w:rsid w:val="005A31D9"/>
    <w:rsid w:val="005A6388"/>
    <w:rsid w:val="005B7DBA"/>
    <w:rsid w:val="005C63EC"/>
    <w:rsid w:val="005C6906"/>
    <w:rsid w:val="005D0B6D"/>
    <w:rsid w:val="005D2943"/>
    <w:rsid w:val="005D4F2A"/>
    <w:rsid w:val="005E0239"/>
    <w:rsid w:val="005E1EF6"/>
    <w:rsid w:val="005E5AAF"/>
    <w:rsid w:val="005E5CCE"/>
    <w:rsid w:val="005E7216"/>
    <w:rsid w:val="005F3AA6"/>
    <w:rsid w:val="005F47B1"/>
    <w:rsid w:val="0060342C"/>
    <w:rsid w:val="00605559"/>
    <w:rsid w:val="00607017"/>
    <w:rsid w:val="00612739"/>
    <w:rsid w:val="00615E63"/>
    <w:rsid w:val="0061605C"/>
    <w:rsid w:val="006162BD"/>
    <w:rsid w:val="0062191F"/>
    <w:rsid w:val="00623279"/>
    <w:rsid w:val="006305E3"/>
    <w:rsid w:val="00631B97"/>
    <w:rsid w:val="00632C0B"/>
    <w:rsid w:val="00633EB3"/>
    <w:rsid w:val="0063531E"/>
    <w:rsid w:val="0063614A"/>
    <w:rsid w:val="00636991"/>
    <w:rsid w:val="00641DF0"/>
    <w:rsid w:val="0064377E"/>
    <w:rsid w:val="00643E50"/>
    <w:rsid w:val="00646430"/>
    <w:rsid w:val="006547F4"/>
    <w:rsid w:val="006549D4"/>
    <w:rsid w:val="00656D5C"/>
    <w:rsid w:val="00660638"/>
    <w:rsid w:val="00660EAB"/>
    <w:rsid w:val="00661938"/>
    <w:rsid w:val="0067102D"/>
    <w:rsid w:val="00676466"/>
    <w:rsid w:val="00682AAC"/>
    <w:rsid w:val="00684B64"/>
    <w:rsid w:val="006850AD"/>
    <w:rsid w:val="00686369"/>
    <w:rsid w:val="00687A0C"/>
    <w:rsid w:val="00693268"/>
    <w:rsid w:val="006935D2"/>
    <w:rsid w:val="00697EB6"/>
    <w:rsid w:val="006A0D1E"/>
    <w:rsid w:val="006A3D04"/>
    <w:rsid w:val="006A7DA9"/>
    <w:rsid w:val="006A7FCA"/>
    <w:rsid w:val="006B1D0D"/>
    <w:rsid w:val="006B3C3D"/>
    <w:rsid w:val="006C01B2"/>
    <w:rsid w:val="006C081B"/>
    <w:rsid w:val="006C285D"/>
    <w:rsid w:val="006C72EA"/>
    <w:rsid w:val="006D2609"/>
    <w:rsid w:val="006D2BF4"/>
    <w:rsid w:val="006D3B1C"/>
    <w:rsid w:val="006D4573"/>
    <w:rsid w:val="006E389C"/>
    <w:rsid w:val="006E4268"/>
    <w:rsid w:val="006E4DDA"/>
    <w:rsid w:val="006F1061"/>
    <w:rsid w:val="006F15F4"/>
    <w:rsid w:val="006F45FF"/>
    <w:rsid w:val="006F4E64"/>
    <w:rsid w:val="006F7521"/>
    <w:rsid w:val="00702D8E"/>
    <w:rsid w:val="007049C1"/>
    <w:rsid w:val="00704DDE"/>
    <w:rsid w:val="00705CC8"/>
    <w:rsid w:val="007074C4"/>
    <w:rsid w:val="00713319"/>
    <w:rsid w:val="00713508"/>
    <w:rsid w:val="00714ED3"/>
    <w:rsid w:val="00722B14"/>
    <w:rsid w:val="00724448"/>
    <w:rsid w:val="007273FB"/>
    <w:rsid w:val="0073468B"/>
    <w:rsid w:val="00736DB4"/>
    <w:rsid w:val="00741A23"/>
    <w:rsid w:val="00742C52"/>
    <w:rsid w:val="00742E43"/>
    <w:rsid w:val="00744C22"/>
    <w:rsid w:val="00753513"/>
    <w:rsid w:val="00753D45"/>
    <w:rsid w:val="00755FBF"/>
    <w:rsid w:val="0076344A"/>
    <w:rsid w:val="007639A9"/>
    <w:rsid w:val="0076445A"/>
    <w:rsid w:val="00767B72"/>
    <w:rsid w:val="00776118"/>
    <w:rsid w:val="00776B9D"/>
    <w:rsid w:val="007840C6"/>
    <w:rsid w:val="0079122D"/>
    <w:rsid w:val="0079232D"/>
    <w:rsid w:val="00794AC4"/>
    <w:rsid w:val="00794D14"/>
    <w:rsid w:val="007A6C18"/>
    <w:rsid w:val="007A79FB"/>
    <w:rsid w:val="007B3152"/>
    <w:rsid w:val="007B4823"/>
    <w:rsid w:val="007B4D19"/>
    <w:rsid w:val="007C265D"/>
    <w:rsid w:val="007C2FD5"/>
    <w:rsid w:val="007C4E77"/>
    <w:rsid w:val="007C5CC6"/>
    <w:rsid w:val="007D189C"/>
    <w:rsid w:val="007D358C"/>
    <w:rsid w:val="007D36C5"/>
    <w:rsid w:val="007D473B"/>
    <w:rsid w:val="007D7516"/>
    <w:rsid w:val="007E2482"/>
    <w:rsid w:val="007E75AC"/>
    <w:rsid w:val="007F1B09"/>
    <w:rsid w:val="007F40B6"/>
    <w:rsid w:val="0080171E"/>
    <w:rsid w:val="00804543"/>
    <w:rsid w:val="0081078D"/>
    <w:rsid w:val="00813A10"/>
    <w:rsid w:val="00813C61"/>
    <w:rsid w:val="008153BF"/>
    <w:rsid w:val="00816DC7"/>
    <w:rsid w:val="00817725"/>
    <w:rsid w:val="008208FE"/>
    <w:rsid w:val="00823760"/>
    <w:rsid w:val="00824F2A"/>
    <w:rsid w:val="00831AC2"/>
    <w:rsid w:val="008322B1"/>
    <w:rsid w:val="00832781"/>
    <w:rsid w:val="00836FE6"/>
    <w:rsid w:val="00840459"/>
    <w:rsid w:val="008441BF"/>
    <w:rsid w:val="0084720F"/>
    <w:rsid w:val="0084727A"/>
    <w:rsid w:val="00860443"/>
    <w:rsid w:val="00862AF8"/>
    <w:rsid w:val="00863611"/>
    <w:rsid w:val="00866C49"/>
    <w:rsid w:val="00867FB9"/>
    <w:rsid w:val="00872BBF"/>
    <w:rsid w:val="00880D23"/>
    <w:rsid w:val="008815F6"/>
    <w:rsid w:val="0088219F"/>
    <w:rsid w:val="00884D7C"/>
    <w:rsid w:val="008862A0"/>
    <w:rsid w:val="00887A55"/>
    <w:rsid w:val="008921CF"/>
    <w:rsid w:val="008949AB"/>
    <w:rsid w:val="0089545E"/>
    <w:rsid w:val="008A405A"/>
    <w:rsid w:val="008A4C5C"/>
    <w:rsid w:val="008A4FC7"/>
    <w:rsid w:val="008A68AA"/>
    <w:rsid w:val="008A7E10"/>
    <w:rsid w:val="008B0107"/>
    <w:rsid w:val="008B1401"/>
    <w:rsid w:val="008B1F88"/>
    <w:rsid w:val="008B32E2"/>
    <w:rsid w:val="008C3008"/>
    <w:rsid w:val="008C3EA2"/>
    <w:rsid w:val="008C540C"/>
    <w:rsid w:val="008C7008"/>
    <w:rsid w:val="008C7343"/>
    <w:rsid w:val="008D2E83"/>
    <w:rsid w:val="008E06F2"/>
    <w:rsid w:val="008E4849"/>
    <w:rsid w:val="008F1332"/>
    <w:rsid w:val="008F2FAD"/>
    <w:rsid w:val="008F38E0"/>
    <w:rsid w:val="008F5B0E"/>
    <w:rsid w:val="008F60AF"/>
    <w:rsid w:val="008F6103"/>
    <w:rsid w:val="008F6961"/>
    <w:rsid w:val="00900E18"/>
    <w:rsid w:val="00906AAB"/>
    <w:rsid w:val="0090723B"/>
    <w:rsid w:val="009100D1"/>
    <w:rsid w:val="009140DA"/>
    <w:rsid w:val="009176AC"/>
    <w:rsid w:val="00920B72"/>
    <w:rsid w:val="00920EC7"/>
    <w:rsid w:val="009219F0"/>
    <w:rsid w:val="00923601"/>
    <w:rsid w:val="009236C3"/>
    <w:rsid w:val="009241C8"/>
    <w:rsid w:val="009318D3"/>
    <w:rsid w:val="00934832"/>
    <w:rsid w:val="00937ABF"/>
    <w:rsid w:val="00942236"/>
    <w:rsid w:val="0094426D"/>
    <w:rsid w:val="00947D43"/>
    <w:rsid w:val="00950779"/>
    <w:rsid w:val="00953797"/>
    <w:rsid w:val="00954138"/>
    <w:rsid w:val="00955B91"/>
    <w:rsid w:val="009569DE"/>
    <w:rsid w:val="00957A72"/>
    <w:rsid w:val="00961093"/>
    <w:rsid w:val="009613BA"/>
    <w:rsid w:val="009640D6"/>
    <w:rsid w:val="009643B8"/>
    <w:rsid w:val="00967725"/>
    <w:rsid w:val="00970EAD"/>
    <w:rsid w:val="0097231D"/>
    <w:rsid w:val="00973FF6"/>
    <w:rsid w:val="00974419"/>
    <w:rsid w:val="00976C6E"/>
    <w:rsid w:val="00990183"/>
    <w:rsid w:val="0099045F"/>
    <w:rsid w:val="009913F6"/>
    <w:rsid w:val="00994959"/>
    <w:rsid w:val="00997407"/>
    <w:rsid w:val="009A1091"/>
    <w:rsid w:val="009A4AB3"/>
    <w:rsid w:val="009A7D9B"/>
    <w:rsid w:val="009B278B"/>
    <w:rsid w:val="009B361F"/>
    <w:rsid w:val="009B4B58"/>
    <w:rsid w:val="009B5524"/>
    <w:rsid w:val="009B5B40"/>
    <w:rsid w:val="009B5B41"/>
    <w:rsid w:val="009B7C47"/>
    <w:rsid w:val="009B7DE0"/>
    <w:rsid w:val="009C0F59"/>
    <w:rsid w:val="009C4C57"/>
    <w:rsid w:val="009C5400"/>
    <w:rsid w:val="009C5AE8"/>
    <w:rsid w:val="009C6AA6"/>
    <w:rsid w:val="009D0346"/>
    <w:rsid w:val="009D1726"/>
    <w:rsid w:val="009D3DC8"/>
    <w:rsid w:val="009D5476"/>
    <w:rsid w:val="009D5893"/>
    <w:rsid w:val="009D6293"/>
    <w:rsid w:val="009E26E1"/>
    <w:rsid w:val="009E304D"/>
    <w:rsid w:val="009E36A1"/>
    <w:rsid w:val="009E3B69"/>
    <w:rsid w:val="009E57BF"/>
    <w:rsid w:val="009E6559"/>
    <w:rsid w:val="009E6949"/>
    <w:rsid w:val="009E7B16"/>
    <w:rsid w:val="009F22F5"/>
    <w:rsid w:val="009F2996"/>
    <w:rsid w:val="00A0240B"/>
    <w:rsid w:val="00A03FAF"/>
    <w:rsid w:val="00A04F99"/>
    <w:rsid w:val="00A061B7"/>
    <w:rsid w:val="00A107D8"/>
    <w:rsid w:val="00A1249C"/>
    <w:rsid w:val="00A14DA6"/>
    <w:rsid w:val="00A15FBD"/>
    <w:rsid w:val="00A171A1"/>
    <w:rsid w:val="00A22A7D"/>
    <w:rsid w:val="00A26EDD"/>
    <w:rsid w:val="00A33EE8"/>
    <w:rsid w:val="00A37F29"/>
    <w:rsid w:val="00A40147"/>
    <w:rsid w:val="00A40A21"/>
    <w:rsid w:val="00A443A4"/>
    <w:rsid w:val="00A44A57"/>
    <w:rsid w:val="00A47FF8"/>
    <w:rsid w:val="00A5011B"/>
    <w:rsid w:val="00A504C0"/>
    <w:rsid w:val="00A5190B"/>
    <w:rsid w:val="00A53103"/>
    <w:rsid w:val="00A62AAC"/>
    <w:rsid w:val="00A64068"/>
    <w:rsid w:val="00A65414"/>
    <w:rsid w:val="00A718A9"/>
    <w:rsid w:val="00A7220C"/>
    <w:rsid w:val="00A76224"/>
    <w:rsid w:val="00A76F51"/>
    <w:rsid w:val="00A76F54"/>
    <w:rsid w:val="00A81BD1"/>
    <w:rsid w:val="00A82752"/>
    <w:rsid w:val="00A8288B"/>
    <w:rsid w:val="00A83468"/>
    <w:rsid w:val="00A904DF"/>
    <w:rsid w:val="00A92B9B"/>
    <w:rsid w:val="00A9394E"/>
    <w:rsid w:val="00A950DD"/>
    <w:rsid w:val="00A96695"/>
    <w:rsid w:val="00A966D9"/>
    <w:rsid w:val="00AA44DC"/>
    <w:rsid w:val="00AA4A3E"/>
    <w:rsid w:val="00AA7578"/>
    <w:rsid w:val="00AB1E5A"/>
    <w:rsid w:val="00AB4ADE"/>
    <w:rsid w:val="00AB51A7"/>
    <w:rsid w:val="00AB6B74"/>
    <w:rsid w:val="00AC27FD"/>
    <w:rsid w:val="00AC2B8E"/>
    <w:rsid w:val="00AC33B3"/>
    <w:rsid w:val="00AC6474"/>
    <w:rsid w:val="00AD4DF8"/>
    <w:rsid w:val="00AD6DDA"/>
    <w:rsid w:val="00AD75C9"/>
    <w:rsid w:val="00AE0C4E"/>
    <w:rsid w:val="00AE1FB4"/>
    <w:rsid w:val="00AE4B5A"/>
    <w:rsid w:val="00AF1A44"/>
    <w:rsid w:val="00AF22AB"/>
    <w:rsid w:val="00AF484C"/>
    <w:rsid w:val="00AF6090"/>
    <w:rsid w:val="00AF64D6"/>
    <w:rsid w:val="00B15CB5"/>
    <w:rsid w:val="00B2001C"/>
    <w:rsid w:val="00B20BE4"/>
    <w:rsid w:val="00B2692C"/>
    <w:rsid w:val="00B334F2"/>
    <w:rsid w:val="00B33A83"/>
    <w:rsid w:val="00B420B7"/>
    <w:rsid w:val="00B4305A"/>
    <w:rsid w:val="00B43EBC"/>
    <w:rsid w:val="00B45E41"/>
    <w:rsid w:val="00B479D9"/>
    <w:rsid w:val="00B507BF"/>
    <w:rsid w:val="00B54FDA"/>
    <w:rsid w:val="00B55FAF"/>
    <w:rsid w:val="00B61A5B"/>
    <w:rsid w:val="00B6429A"/>
    <w:rsid w:val="00B64E34"/>
    <w:rsid w:val="00B67408"/>
    <w:rsid w:val="00B72121"/>
    <w:rsid w:val="00B73722"/>
    <w:rsid w:val="00B7487C"/>
    <w:rsid w:val="00B81AF9"/>
    <w:rsid w:val="00B81EF2"/>
    <w:rsid w:val="00B87BD5"/>
    <w:rsid w:val="00B95A76"/>
    <w:rsid w:val="00BA259A"/>
    <w:rsid w:val="00BA2A04"/>
    <w:rsid w:val="00BA2D20"/>
    <w:rsid w:val="00BA3253"/>
    <w:rsid w:val="00BA38D6"/>
    <w:rsid w:val="00BA45E3"/>
    <w:rsid w:val="00BA7DCE"/>
    <w:rsid w:val="00BC0AA5"/>
    <w:rsid w:val="00BC3310"/>
    <w:rsid w:val="00BC508E"/>
    <w:rsid w:val="00BC6B21"/>
    <w:rsid w:val="00BC6DCA"/>
    <w:rsid w:val="00BC7E91"/>
    <w:rsid w:val="00BD207D"/>
    <w:rsid w:val="00BD2806"/>
    <w:rsid w:val="00BD5F84"/>
    <w:rsid w:val="00BD7FCE"/>
    <w:rsid w:val="00BE1F24"/>
    <w:rsid w:val="00BF1558"/>
    <w:rsid w:val="00BF4270"/>
    <w:rsid w:val="00BF4C8D"/>
    <w:rsid w:val="00BF5A7F"/>
    <w:rsid w:val="00C04E2F"/>
    <w:rsid w:val="00C05A7B"/>
    <w:rsid w:val="00C13517"/>
    <w:rsid w:val="00C149D1"/>
    <w:rsid w:val="00C17BA9"/>
    <w:rsid w:val="00C233B0"/>
    <w:rsid w:val="00C30A8C"/>
    <w:rsid w:val="00C32AB9"/>
    <w:rsid w:val="00C36A13"/>
    <w:rsid w:val="00C37C61"/>
    <w:rsid w:val="00C41277"/>
    <w:rsid w:val="00C416BA"/>
    <w:rsid w:val="00C422DC"/>
    <w:rsid w:val="00C5038B"/>
    <w:rsid w:val="00C5083B"/>
    <w:rsid w:val="00C50BBB"/>
    <w:rsid w:val="00C54D41"/>
    <w:rsid w:val="00C56FF9"/>
    <w:rsid w:val="00C57B63"/>
    <w:rsid w:val="00C6078B"/>
    <w:rsid w:val="00C63623"/>
    <w:rsid w:val="00C6427B"/>
    <w:rsid w:val="00C6477E"/>
    <w:rsid w:val="00C64F4F"/>
    <w:rsid w:val="00C65C18"/>
    <w:rsid w:val="00C65E06"/>
    <w:rsid w:val="00C674BB"/>
    <w:rsid w:val="00C67CCB"/>
    <w:rsid w:val="00C80234"/>
    <w:rsid w:val="00C8254A"/>
    <w:rsid w:val="00C8534A"/>
    <w:rsid w:val="00C85D1A"/>
    <w:rsid w:val="00C91704"/>
    <w:rsid w:val="00C92039"/>
    <w:rsid w:val="00C969BD"/>
    <w:rsid w:val="00CA1F1A"/>
    <w:rsid w:val="00CA5D80"/>
    <w:rsid w:val="00CB278D"/>
    <w:rsid w:val="00CB2CD1"/>
    <w:rsid w:val="00CB391C"/>
    <w:rsid w:val="00CC3C13"/>
    <w:rsid w:val="00CD3E4F"/>
    <w:rsid w:val="00CD47E1"/>
    <w:rsid w:val="00CE10DA"/>
    <w:rsid w:val="00CE7EDF"/>
    <w:rsid w:val="00CF335F"/>
    <w:rsid w:val="00CF4596"/>
    <w:rsid w:val="00CF4896"/>
    <w:rsid w:val="00D01BC5"/>
    <w:rsid w:val="00D036F9"/>
    <w:rsid w:val="00D04BCA"/>
    <w:rsid w:val="00D070CE"/>
    <w:rsid w:val="00D15003"/>
    <w:rsid w:val="00D17ECB"/>
    <w:rsid w:val="00D20BCC"/>
    <w:rsid w:val="00D23E72"/>
    <w:rsid w:val="00D254D3"/>
    <w:rsid w:val="00D3028E"/>
    <w:rsid w:val="00D30CF0"/>
    <w:rsid w:val="00D31E30"/>
    <w:rsid w:val="00D31E49"/>
    <w:rsid w:val="00D325F8"/>
    <w:rsid w:val="00D34285"/>
    <w:rsid w:val="00D373A9"/>
    <w:rsid w:val="00D40E38"/>
    <w:rsid w:val="00D449D9"/>
    <w:rsid w:val="00D502A0"/>
    <w:rsid w:val="00D52684"/>
    <w:rsid w:val="00D52813"/>
    <w:rsid w:val="00D53444"/>
    <w:rsid w:val="00D57EF9"/>
    <w:rsid w:val="00D66AF0"/>
    <w:rsid w:val="00D701B8"/>
    <w:rsid w:val="00D70E55"/>
    <w:rsid w:val="00D74C07"/>
    <w:rsid w:val="00D8217B"/>
    <w:rsid w:val="00D82B5F"/>
    <w:rsid w:val="00D852DB"/>
    <w:rsid w:val="00D855F4"/>
    <w:rsid w:val="00D8738F"/>
    <w:rsid w:val="00D93C17"/>
    <w:rsid w:val="00D93CE9"/>
    <w:rsid w:val="00D956AD"/>
    <w:rsid w:val="00D95F9F"/>
    <w:rsid w:val="00D963BA"/>
    <w:rsid w:val="00DA47E8"/>
    <w:rsid w:val="00DA492F"/>
    <w:rsid w:val="00DB0A94"/>
    <w:rsid w:val="00DB0F8E"/>
    <w:rsid w:val="00DB537D"/>
    <w:rsid w:val="00DC3BB8"/>
    <w:rsid w:val="00DD0374"/>
    <w:rsid w:val="00DD040B"/>
    <w:rsid w:val="00DD4AF5"/>
    <w:rsid w:val="00DE3FA0"/>
    <w:rsid w:val="00DE42A2"/>
    <w:rsid w:val="00DE5B18"/>
    <w:rsid w:val="00DE7382"/>
    <w:rsid w:val="00DF081F"/>
    <w:rsid w:val="00DF4325"/>
    <w:rsid w:val="00DF78E7"/>
    <w:rsid w:val="00DF79FC"/>
    <w:rsid w:val="00E0086C"/>
    <w:rsid w:val="00E038DD"/>
    <w:rsid w:val="00E0414A"/>
    <w:rsid w:val="00E10561"/>
    <w:rsid w:val="00E13127"/>
    <w:rsid w:val="00E1369E"/>
    <w:rsid w:val="00E1523C"/>
    <w:rsid w:val="00E16A14"/>
    <w:rsid w:val="00E17EF1"/>
    <w:rsid w:val="00E20CE9"/>
    <w:rsid w:val="00E236C0"/>
    <w:rsid w:val="00E24DBE"/>
    <w:rsid w:val="00E25773"/>
    <w:rsid w:val="00E27BC0"/>
    <w:rsid w:val="00E32FD7"/>
    <w:rsid w:val="00E3407A"/>
    <w:rsid w:val="00E340C0"/>
    <w:rsid w:val="00E34956"/>
    <w:rsid w:val="00E349FF"/>
    <w:rsid w:val="00E3688E"/>
    <w:rsid w:val="00E36D7A"/>
    <w:rsid w:val="00E44703"/>
    <w:rsid w:val="00E51034"/>
    <w:rsid w:val="00E5163C"/>
    <w:rsid w:val="00E51D57"/>
    <w:rsid w:val="00E549CE"/>
    <w:rsid w:val="00E56E9E"/>
    <w:rsid w:val="00E60439"/>
    <w:rsid w:val="00E63310"/>
    <w:rsid w:val="00E63D26"/>
    <w:rsid w:val="00E667B6"/>
    <w:rsid w:val="00E6726F"/>
    <w:rsid w:val="00E67341"/>
    <w:rsid w:val="00E703F8"/>
    <w:rsid w:val="00E706B2"/>
    <w:rsid w:val="00E73DCF"/>
    <w:rsid w:val="00E743F9"/>
    <w:rsid w:val="00E75766"/>
    <w:rsid w:val="00E76523"/>
    <w:rsid w:val="00E83502"/>
    <w:rsid w:val="00E8421B"/>
    <w:rsid w:val="00E84636"/>
    <w:rsid w:val="00E9352A"/>
    <w:rsid w:val="00E97261"/>
    <w:rsid w:val="00EA02AD"/>
    <w:rsid w:val="00EA4A4A"/>
    <w:rsid w:val="00EA68E4"/>
    <w:rsid w:val="00EB1612"/>
    <w:rsid w:val="00EB1B5F"/>
    <w:rsid w:val="00EB3DEA"/>
    <w:rsid w:val="00EB51A3"/>
    <w:rsid w:val="00EB59E1"/>
    <w:rsid w:val="00EB6ED6"/>
    <w:rsid w:val="00EC0AE6"/>
    <w:rsid w:val="00EC72C7"/>
    <w:rsid w:val="00ED1E90"/>
    <w:rsid w:val="00ED617A"/>
    <w:rsid w:val="00ED73C9"/>
    <w:rsid w:val="00ED790D"/>
    <w:rsid w:val="00EE24CB"/>
    <w:rsid w:val="00EE530E"/>
    <w:rsid w:val="00EF0783"/>
    <w:rsid w:val="00EF0D85"/>
    <w:rsid w:val="00EF13AA"/>
    <w:rsid w:val="00EF5AFB"/>
    <w:rsid w:val="00F01AFC"/>
    <w:rsid w:val="00F07FDE"/>
    <w:rsid w:val="00F11925"/>
    <w:rsid w:val="00F11B07"/>
    <w:rsid w:val="00F13712"/>
    <w:rsid w:val="00F15C2D"/>
    <w:rsid w:val="00F20CF5"/>
    <w:rsid w:val="00F22EB5"/>
    <w:rsid w:val="00F230DF"/>
    <w:rsid w:val="00F23868"/>
    <w:rsid w:val="00F27587"/>
    <w:rsid w:val="00F27C1C"/>
    <w:rsid w:val="00F325A5"/>
    <w:rsid w:val="00F330D3"/>
    <w:rsid w:val="00F33D1F"/>
    <w:rsid w:val="00F34666"/>
    <w:rsid w:val="00F4034B"/>
    <w:rsid w:val="00F41DA8"/>
    <w:rsid w:val="00F4208B"/>
    <w:rsid w:val="00F454CD"/>
    <w:rsid w:val="00F46B32"/>
    <w:rsid w:val="00F46D94"/>
    <w:rsid w:val="00F501A2"/>
    <w:rsid w:val="00F54EFE"/>
    <w:rsid w:val="00F55FC4"/>
    <w:rsid w:val="00F60577"/>
    <w:rsid w:val="00F65AB5"/>
    <w:rsid w:val="00F74FEE"/>
    <w:rsid w:val="00F76A03"/>
    <w:rsid w:val="00F8144C"/>
    <w:rsid w:val="00F9259D"/>
    <w:rsid w:val="00F93325"/>
    <w:rsid w:val="00F94785"/>
    <w:rsid w:val="00F94C34"/>
    <w:rsid w:val="00FA0F62"/>
    <w:rsid w:val="00FA4939"/>
    <w:rsid w:val="00FA713A"/>
    <w:rsid w:val="00FC01AD"/>
    <w:rsid w:val="00FC3D2F"/>
    <w:rsid w:val="00FC4FB2"/>
    <w:rsid w:val="00FD6271"/>
    <w:rsid w:val="00FE2474"/>
    <w:rsid w:val="00FE3144"/>
    <w:rsid w:val="00FF23E1"/>
    <w:rsid w:val="00FF577D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703237D"/>
  <w15:docId w15:val="{677B2C18-9AC9-411B-BBC1-E26CD868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53"/>
    <w:rPr>
      <w:rFonts w:eastAsia="Times New Roman"/>
      <w:sz w:val="22"/>
      <w:szCs w:val="24"/>
      <w:lang w:eastAsia="en-US"/>
    </w:rPr>
  </w:style>
  <w:style w:type="paragraph" w:styleId="Heading1">
    <w:name w:val="heading 1"/>
    <w:aliases w:val="h1"/>
    <w:next w:val="Normal"/>
    <w:link w:val="Heading1Char"/>
    <w:qFormat/>
    <w:rsid w:val="0063531E"/>
    <w:pPr>
      <w:keepNext/>
      <w:pageBreakBefore/>
      <w:numPr>
        <w:numId w:val="1"/>
      </w:numPr>
      <w:spacing w:before="720" w:after="120" w:line="312" w:lineRule="auto"/>
      <w:outlineLvl w:val="0"/>
    </w:pPr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531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AU"/>
    </w:rPr>
  </w:style>
  <w:style w:type="paragraph" w:styleId="Heading3">
    <w:name w:val="heading 3"/>
    <w:aliases w:val="h3"/>
    <w:basedOn w:val="Heading2"/>
    <w:next w:val="Normal"/>
    <w:link w:val="Heading3Char"/>
    <w:qFormat/>
    <w:rsid w:val="0063531E"/>
    <w:pPr>
      <w:keepLines w:val="0"/>
      <w:numPr>
        <w:ilvl w:val="2"/>
        <w:numId w:val="1"/>
      </w:numPr>
      <w:spacing w:before="320" w:after="100" w:line="312" w:lineRule="auto"/>
      <w:outlineLvl w:val="2"/>
    </w:pPr>
    <w:rPr>
      <w:rFonts w:ascii="Univers LT Std 55" w:hAnsi="Univers LT Std 55" w:cs="Arial"/>
      <w:iCs/>
      <w:color w:val="auto"/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63531E"/>
    <w:pPr>
      <w:numPr>
        <w:ilvl w:val="3"/>
      </w:numPr>
      <w:spacing w:before="280" w:after="80"/>
      <w:outlineLvl w:val="3"/>
    </w:pPr>
    <w:rPr>
      <w:bCs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7E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3531E"/>
    <w:rPr>
      <w:rFonts w:ascii="Univers LT Std 55" w:eastAsia="Times New Roman" w:hAnsi="Univers LT Std 55" w:cs="Arial"/>
      <w:b/>
      <w:bCs/>
      <w:caps/>
      <w:spacing w:val="40"/>
      <w:kern w:val="32"/>
      <w:sz w:val="36"/>
      <w:szCs w:val="36"/>
      <w:lang w:val="en-AU" w:eastAsia="en-US" w:bidi="ar-SA"/>
    </w:rPr>
  </w:style>
  <w:style w:type="character" w:customStyle="1" w:styleId="Heading2Char">
    <w:name w:val="Heading 2 Char"/>
    <w:link w:val="Heading2"/>
    <w:uiPriority w:val="9"/>
    <w:rsid w:val="006353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"/>
    <w:link w:val="Heading3"/>
    <w:rsid w:val="0063531E"/>
    <w:rPr>
      <w:rFonts w:ascii="Univers LT Std 55" w:eastAsia="Times New Roman" w:hAnsi="Univers LT Std 55" w:cs="Arial"/>
      <w:b/>
      <w:bCs/>
      <w:iCs/>
      <w:sz w:val="28"/>
      <w:szCs w:val="28"/>
    </w:rPr>
  </w:style>
  <w:style w:type="character" w:customStyle="1" w:styleId="Heading4Char">
    <w:name w:val="Heading 4 Char"/>
    <w:link w:val="Heading4"/>
    <w:rsid w:val="0063531E"/>
    <w:rPr>
      <w:rFonts w:ascii="Univers LT Std 55" w:eastAsia="Times New Roman" w:hAnsi="Univers LT Std 55" w:cs="Arial"/>
      <w:b/>
      <w:iCs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63531E"/>
    <w:pPr>
      <w:spacing w:after="200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qFormat/>
    <w:rsid w:val="0063531E"/>
    <w:rPr>
      <w:b/>
      <w:bCs/>
    </w:rPr>
  </w:style>
  <w:style w:type="paragraph" w:styleId="Quote">
    <w:name w:val="Quote"/>
    <w:basedOn w:val="Normal"/>
    <w:link w:val="QuoteChar"/>
    <w:qFormat/>
    <w:rsid w:val="0063531E"/>
    <w:pPr>
      <w:keepNext/>
      <w:spacing w:before="60" w:after="80" w:line="288" w:lineRule="auto"/>
      <w:ind w:left="1247"/>
      <w:outlineLvl w:val="1"/>
    </w:pPr>
    <w:rPr>
      <w:rFonts w:ascii="Palatino Linotype" w:hAnsi="Palatino Linotype" w:cs="Arial"/>
      <w:iCs/>
      <w:lang w:eastAsia="en-AU"/>
    </w:rPr>
  </w:style>
  <w:style w:type="character" w:customStyle="1" w:styleId="QuoteChar">
    <w:name w:val="Quote Char"/>
    <w:link w:val="Quote"/>
    <w:rsid w:val="0063531E"/>
    <w:rPr>
      <w:rFonts w:ascii="Palatino Linotype" w:eastAsia="Times New Roman" w:hAnsi="Palatino Linotype" w:cs="Arial"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0037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03753"/>
    <w:rPr>
      <w:rFonts w:eastAsia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375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03753"/>
    <w:rPr>
      <w:rFonts w:eastAsia="Times New Roman"/>
      <w:sz w:val="22"/>
      <w:szCs w:val="24"/>
      <w:lang w:eastAsia="en-US"/>
    </w:rPr>
  </w:style>
  <w:style w:type="paragraph" w:customStyle="1" w:styleId="Customheader">
    <w:name w:val="Custom header"/>
    <w:rsid w:val="00003753"/>
    <w:pPr>
      <w:keepNext/>
      <w:widowControl w:val="0"/>
      <w:jc w:val="both"/>
    </w:pPr>
    <w:rPr>
      <w:rFonts w:ascii="Arial Narrow" w:eastAsia="Times New Roman" w:hAnsi="Arial Narrow" w:cs="Calibri"/>
      <w:smallCaps/>
      <w:sz w:val="28"/>
      <w:szCs w:val="28"/>
      <w:lang w:eastAsia="en-US"/>
    </w:rPr>
  </w:style>
  <w:style w:type="paragraph" w:customStyle="1" w:styleId="Bodycopynumbered">
    <w:name w:val="Body copy numbered"/>
    <w:rsid w:val="00003753"/>
    <w:pPr>
      <w:keepNext/>
      <w:widowControl w:val="0"/>
      <w:numPr>
        <w:numId w:val="2"/>
      </w:numPr>
      <w:spacing w:before="200" w:after="200" w:line="300" w:lineRule="exact"/>
    </w:pPr>
    <w:rPr>
      <w:rFonts w:eastAsia="Times New Roman" w:cs="Calibri"/>
      <w:iCs/>
      <w:sz w:val="22"/>
      <w:szCs w:val="24"/>
      <w:lang w:eastAsia="en-US"/>
    </w:rPr>
  </w:style>
  <w:style w:type="paragraph" w:customStyle="1" w:styleId="Bodycopyquote">
    <w:name w:val="Body copy quote"/>
    <w:basedOn w:val="Normal"/>
    <w:next w:val="Normal"/>
    <w:qFormat/>
    <w:rsid w:val="00046D88"/>
    <w:pPr>
      <w:spacing w:before="120" w:after="120" w:line="300" w:lineRule="exact"/>
      <w:ind w:left="1134"/>
    </w:pPr>
    <w:rPr>
      <w:rFonts w:eastAsia="Calibri" w:cs="Calibri"/>
      <w:i/>
      <w:color w:val="000000"/>
      <w:szCs w:val="20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160E68"/>
    <w:pPr>
      <w:spacing w:after="120" w:line="300" w:lineRule="exact"/>
      <w:ind w:left="340"/>
    </w:pPr>
    <w:rPr>
      <w:rFonts w:eastAsia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160E68"/>
    <w:rPr>
      <w:rFonts w:cs="Calibri"/>
      <w:color w:val="000000"/>
      <w:sz w:val="22"/>
    </w:rPr>
  </w:style>
  <w:style w:type="paragraph" w:customStyle="1" w:styleId="Bodycopynumbered2">
    <w:name w:val="Body copy numbered 2"/>
    <w:rsid w:val="00160E68"/>
    <w:pPr>
      <w:keepNext/>
      <w:widowControl w:val="0"/>
      <w:spacing w:before="200" w:after="200" w:line="300" w:lineRule="exact"/>
      <w:ind w:left="567" w:hanging="567"/>
    </w:pPr>
    <w:rPr>
      <w:rFonts w:eastAsia="Times New Roman" w:cs="Calibri"/>
      <w:iCs/>
      <w:sz w:val="22"/>
      <w:szCs w:val="24"/>
      <w:lang w:eastAsia="en-US"/>
    </w:rPr>
  </w:style>
  <w:style w:type="character" w:styleId="Emphasis">
    <w:name w:val="Emphasis"/>
    <w:uiPriority w:val="20"/>
    <w:qFormat/>
    <w:rsid w:val="00F76A03"/>
    <w:rPr>
      <w:i/>
      <w:iCs/>
    </w:rPr>
  </w:style>
  <w:style w:type="numbering" w:customStyle="1" w:styleId="Style1">
    <w:name w:val="Style1"/>
    <w:uiPriority w:val="99"/>
    <w:rsid w:val="0063614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947D43"/>
    <w:pPr>
      <w:ind w:left="720"/>
    </w:pPr>
  </w:style>
  <w:style w:type="table" w:styleId="TableGrid">
    <w:name w:val="Table Grid"/>
    <w:basedOn w:val="TableNormal"/>
    <w:uiPriority w:val="59"/>
    <w:rsid w:val="00536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0F5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copy">
    <w:name w:val="Body copy"/>
    <w:qFormat/>
    <w:rsid w:val="00961093"/>
    <w:pPr>
      <w:keepNext/>
      <w:widowControl w:val="0"/>
      <w:spacing w:before="200" w:after="200" w:line="300" w:lineRule="exact"/>
    </w:pPr>
    <w:rPr>
      <w:rFonts w:cs="Calibri"/>
      <w:color w:val="000000"/>
      <w:spacing w:val="-3"/>
      <w:sz w:val="22"/>
    </w:rPr>
  </w:style>
  <w:style w:type="numbering" w:customStyle="1" w:styleId="Style2">
    <w:name w:val="Style2"/>
    <w:uiPriority w:val="99"/>
    <w:rsid w:val="00961093"/>
    <w:pPr>
      <w:numPr>
        <w:numId w:val="4"/>
      </w:numPr>
    </w:pPr>
  </w:style>
  <w:style w:type="character" w:customStyle="1" w:styleId="Heading5Char">
    <w:name w:val="Heading 5 Char"/>
    <w:link w:val="Heading5"/>
    <w:uiPriority w:val="9"/>
    <w:rsid w:val="00D17EC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3FA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E3FA0"/>
    <w:rPr>
      <w:rFonts w:eastAsia="Times New Roman"/>
      <w:lang w:eastAsia="en-US"/>
    </w:rPr>
  </w:style>
  <w:style w:type="character" w:styleId="EndnoteReference">
    <w:name w:val="endnote reference"/>
    <w:uiPriority w:val="99"/>
    <w:semiHidden/>
    <w:unhideWhenUsed/>
    <w:rsid w:val="00DE3F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0F6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A0F62"/>
    <w:rPr>
      <w:rFonts w:eastAsia="Times New Roman"/>
      <w:lang w:eastAsia="en-US"/>
    </w:rPr>
  </w:style>
  <w:style w:type="character" w:styleId="FootnoteReference">
    <w:name w:val="footnote reference"/>
    <w:uiPriority w:val="99"/>
    <w:semiHidden/>
    <w:unhideWhenUsed/>
    <w:rsid w:val="00FA0F62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C4C57"/>
    <w:pPr>
      <w:widowControl w:val="0"/>
      <w:autoSpaceDE w:val="0"/>
      <w:autoSpaceDN w:val="0"/>
      <w:spacing w:before="2"/>
      <w:ind w:left="3592"/>
    </w:pPr>
    <w:rPr>
      <w:rFonts w:ascii="Arial Narrow" w:eastAsia="Arial Narrow" w:hAnsi="Arial Narrow" w:cs="Arial Narrow"/>
      <w:sz w:val="36"/>
      <w:szCs w:val="36"/>
    </w:rPr>
  </w:style>
  <w:style w:type="character" w:customStyle="1" w:styleId="TitleChar">
    <w:name w:val="Title Char"/>
    <w:link w:val="Title"/>
    <w:uiPriority w:val="10"/>
    <w:rsid w:val="009C4C57"/>
    <w:rPr>
      <w:rFonts w:ascii="Arial Narrow" w:eastAsia="Arial Narrow" w:hAnsi="Arial Narrow" w:cs="Arial Narrow"/>
      <w:sz w:val="36"/>
      <w:szCs w:val="36"/>
      <w:lang w:eastAsia="en-US"/>
    </w:rPr>
  </w:style>
  <w:style w:type="character" w:styleId="Hyperlink">
    <w:name w:val="Hyperlink"/>
    <w:uiPriority w:val="99"/>
    <w:unhideWhenUsed/>
    <w:rsid w:val="000E7A9F"/>
    <w:rPr>
      <w:color w:val="0563C1"/>
      <w:u w:val="single"/>
    </w:rPr>
  </w:style>
  <w:style w:type="paragraph" w:styleId="Revision">
    <w:name w:val="Revision"/>
    <w:hidden/>
    <w:uiPriority w:val="99"/>
    <w:semiHidden/>
    <w:rsid w:val="00D34285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D34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2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3428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2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4285"/>
    <w:rPr>
      <w:rFonts w:eastAsia="Times New Roman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8B010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EF0D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ACommitteeECI@parliament.act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arliament.act.gov.au/parliamentary-business/in-committees/recent-report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EAAF603E-A203-42D5-9D25-BB2064EC4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CCA7A1-DCC0-477B-BEDA-4101ACF2CF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2140</CharactersWithSpaces>
  <SharedDoc>false</SharedDoc>
  <HLinks>
    <vt:vector size="12" baseType="variant">
      <vt:variant>
        <vt:i4>4391038</vt:i4>
      </vt:variant>
      <vt:variant>
        <vt:i4>3</vt:i4>
      </vt:variant>
      <vt:variant>
        <vt:i4>0</vt:i4>
      </vt:variant>
      <vt:variant>
        <vt:i4>5</vt:i4>
      </vt:variant>
      <vt:variant>
        <vt:lpwstr>mailto:LACommitteeECI@parliament.act.gov.au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https://www.parliament.act.gov.au/parliamentary-business/in-committees/recent-reports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snedden</dc:creator>
  <cp:keywords/>
  <dc:description/>
  <cp:lastModifiedBy>Langham, Katie</cp:lastModifiedBy>
  <cp:revision>5</cp:revision>
  <cp:lastPrinted>2021-01-18T02:21:00Z</cp:lastPrinted>
  <dcterms:created xsi:type="dcterms:W3CDTF">2024-06-12T05:22:00Z</dcterms:created>
  <dcterms:modified xsi:type="dcterms:W3CDTF">2024-06-25T23:07:00Z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3ee23a19-82be-4658-9e9e-526d3032ea3c</vt:lpwstr>
  </property>
  <property fmtid="{D5CDD505-2E9C-101B-9397-08002B2CF9AE}" pid="3" name="bjSaver">
    <vt:lpwstr>KU5WjfA/F5MSrC4d9DIL9+LxQT6WDPa1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2024-02-15T06:01:26Z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84f31a95-ec5f-4f4f-950e-a0a4206f4d10</vt:lpwstr>
  </property>
  <property fmtid="{D5CDD505-2E9C-101B-9397-08002B2CF9AE}" pid="15" name="MSIP_Label_69af8531-eb46-4968-8cb3-105d2f5ea87e_ContentBits">
    <vt:lpwstr>0</vt:lpwstr>
  </property>
</Properties>
</file>